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8E" w:rsidRPr="009B18FE" w:rsidRDefault="0076168E" w:rsidP="009B18FE">
      <w:pPr>
        <w:pStyle w:val="Default"/>
        <w:jc w:val="center"/>
        <w:rPr>
          <w:bCs/>
          <w:color w:val="auto"/>
          <w:sz w:val="28"/>
          <w:szCs w:val="28"/>
        </w:rPr>
      </w:pPr>
    </w:p>
    <w:p w:rsidR="004100F6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Аннотации к программам учебных дисциплин, </w:t>
      </w:r>
    </w:p>
    <w:p w:rsidR="00D92444" w:rsidRPr="009B18FE" w:rsidRDefault="00D92444" w:rsidP="009B18FE">
      <w:pPr>
        <w:pStyle w:val="Default"/>
        <w:jc w:val="center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профессиональных модулей</w:t>
      </w:r>
    </w:p>
    <w:p w:rsidR="00D92444" w:rsidRPr="009B18FE" w:rsidRDefault="004100F6" w:rsidP="009B18FE">
      <w:pPr>
        <w:pStyle w:val="Default"/>
        <w:jc w:val="center"/>
        <w:rPr>
          <w:color w:val="auto"/>
          <w:sz w:val="28"/>
          <w:szCs w:val="28"/>
        </w:rPr>
      </w:pPr>
      <w:r w:rsidRPr="009B18FE">
        <w:rPr>
          <w:bCs/>
          <w:color w:val="auto"/>
          <w:sz w:val="28"/>
          <w:szCs w:val="28"/>
        </w:rPr>
        <w:t>специальности 35.02.12</w:t>
      </w:r>
      <w:r w:rsidR="00D92444" w:rsidRPr="009B18FE">
        <w:rPr>
          <w:bCs/>
          <w:color w:val="auto"/>
          <w:sz w:val="28"/>
          <w:szCs w:val="28"/>
        </w:rPr>
        <w:t xml:space="preserve"> Садово-парковое и ландшафтное строительство</w:t>
      </w:r>
    </w:p>
    <w:p w:rsidR="00D92444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2444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О.00 ОБЩЕОБРАЗОВАТЕЛЬНЫЙ </w:t>
      </w:r>
      <w:r w:rsidR="004100F6" w:rsidRPr="009B18FE">
        <w:rPr>
          <w:b/>
          <w:bCs/>
          <w:color w:val="auto"/>
          <w:sz w:val="28"/>
          <w:szCs w:val="28"/>
        </w:rPr>
        <w:t xml:space="preserve">УЧЕБНЫЙ </w:t>
      </w:r>
      <w:r w:rsidRPr="009B18FE">
        <w:rPr>
          <w:b/>
          <w:bCs/>
          <w:color w:val="auto"/>
          <w:sz w:val="28"/>
          <w:szCs w:val="28"/>
        </w:rPr>
        <w:t>ЦИКЛ</w:t>
      </w:r>
    </w:p>
    <w:p w:rsidR="00D92444" w:rsidRPr="009B18FE" w:rsidRDefault="00D92444" w:rsidP="009B18FE">
      <w:pPr>
        <w:pStyle w:val="Default"/>
        <w:jc w:val="center"/>
        <w:rPr>
          <w:color w:val="auto"/>
          <w:sz w:val="28"/>
          <w:szCs w:val="28"/>
        </w:rPr>
      </w:pPr>
    </w:p>
    <w:p w:rsidR="00D92444" w:rsidRPr="009B18FE" w:rsidRDefault="00D92444" w:rsidP="009B18FE">
      <w:pPr>
        <w:pStyle w:val="Default"/>
        <w:jc w:val="center"/>
        <w:rPr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>О</w:t>
      </w:r>
      <w:r w:rsidR="004100F6" w:rsidRPr="009B18FE">
        <w:rPr>
          <w:color w:val="auto"/>
          <w:sz w:val="28"/>
          <w:szCs w:val="28"/>
        </w:rPr>
        <w:t>У</w:t>
      </w:r>
      <w:r w:rsidRPr="009B18FE">
        <w:rPr>
          <w:color w:val="auto"/>
          <w:sz w:val="28"/>
          <w:szCs w:val="28"/>
        </w:rPr>
        <w:t xml:space="preserve">Дб.00 Базовые </w:t>
      </w:r>
      <w:r w:rsidR="00F96AB6" w:rsidRPr="009B18FE">
        <w:rPr>
          <w:color w:val="auto"/>
          <w:sz w:val="28"/>
          <w:szCs w:val="28"/>
        </w:rPr>
        <w:t xml:space="preserve">общеобразовательные учебные </w:t>
      </w:r>
      <w:r w:rsidRPr="009B18FE">
        <w:rPr>
          <w:color w:val="auto"/>
          <w:sz w:val="28"/>
          <w:szCs w:val="28"/>
        </w:rPr>
        <w:t>дисциплины</w:t>
      </w:r>
    </w:p>
    <w:p w:rsidR="00F96AB6" w:rsidRPr="009B18FE" w:rsidRDefault="00F96AB6" w:rsidP="009B18FE">
      <w:pPr>
        <w:pStyle w:val="Default"/>
        <w:jc w:val="center"/>
        <w:rPr>
          <w:b/>
          <w:color w:val="auto"/>
          <w:sz w:val="28"/>
          <w:szCs w:val="28"/>
        </w:rPr>
      </w:pPr>
    </w:p>
    <w:p w:rsidR="009B18FE" w:rsidRPr="009B18FE" w:rsidRDefault="009B18FE" w:rsidP="009B18FE">
      <w:pPr>
        <w:pStyle w:val="Default"/>
        <w:jc w:val="center"/>
        <w:rPr>
          <w:b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 xml:space="preserve">ОУДб.01 Русский язык 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совершенствование </w:t>
      </w:r>
      <w:proofErr w:type="spellStart"/>
      <w:r w:rsidRPr="009B18FE">
        <w:rPr>
          <w:rFonts w:eastAsiaTheme="minorHAnsi"/>
          <w:sz w:val="28"/>
          <w:szCs w:val="28"/>
        </w:rPr>
        <w:t>общеучебных</w:t>
      </w:r>
      <w:proofErr w:type="spellEnd"/>
      <w:r w:rsidRPr="009B18FE">
        <w:rPr>
          <w:rFonts w:eastAsiaTheme="minorHAnsi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B18FE">
        <w:rPr>
          <w:rFonts w:eastAsiaTheme="minorHAnsi"/>
          <w:sz w:val="28"/>
          <w:szCs w:val="28"/>
        </w:rPr>
        <w:t>культуроведческой</w:t>
      </w:r>
      <w:proofErr w:type="spellEnd"/>
      <w:r w:rsidRPr="009B18FE">
        <w:rPr>
          <w:rFonts w:eastAsiaTheme="minorHAnsi"/>
          <w:sz w:val="28"/>
          <w:szCs w:val="28"/>
        </w:rPr>
        <w:t>);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информационных умений и навыков.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9B18FE" w:rsidRPr="009B18FE" w:rsidRDefault="009B18F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«Русский язык»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9B18FE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9B18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понимание роли родного языка как основы успешной социализации личности;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lastRenderedPageBreak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BB74BA" w:rsidRPr="00BB74BA" w:rsidRDefault="00BB74BA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BB74BA">
        <w:rPr>
          <w:rFonts w:eastAsiaTheme="minorHAnsi"/>
          <w:sz w:val="28"/>
          <w:szCs w:val="28"/>
        </w:rPr>
        <w:t>сознающий себя гражданином и защитником великой страны;</w:t>
      </w:r>
    </w:p>
    <w:p w:rsidR="00BB74BA" w:rsidRPr="00BB74BA" w:rsidRDefault="00BB74BA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BB74BA" w:rsidRPr="00BB74BA" w:rsidRDefault="00BB74BA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уважение к эстетическим ценностям, обладающий основами эстетической культуры;</w:t>
      </w:r>
    </w:p>
    <w:p w:rsidR="00BB74BA" w:rsidRPr="009B18FE" w:rsidRDefault="00BB74BA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</w:t>
      </w:r>
      <w:r w:rsidRPr="00BB74BA">
        <w:rPr>
          <w:rFonts w:eastAsiaTheme="minorHAnsi"/>
          <w:sz w:val="28"/>
          <w:szCs w:val="28"/>
        </w:rPr>
        <w:t>бладающий</w:t>
      </w:r>
      <w:proofErr w:type="gramEnd"/>
      <w:r w:rsidRPr="00BB74BA">
        <w:rPr>
          <w:rFonts w:eastAsiaTheme="minorHAnsi"/>
          <w:sz w:val="28"/>
          <w:szCs w:val="28"/>
        </w:rPr>
        <w:t xml:space="preserve"> достаточным</w:t>
      </w:r>
      <w:r>
        <w:rPr>
          <w:rFonts w:eastAsiaTheme="minorHAnsi"/>
          <w:sz w:val="28"/>
          <w:szCs w:val="28"/>
        </w:rPr>
        <w:t xml:space="preserve">  уровнем общей образованности п</w:t>
      </w:r>
      <w:r w:rsidRPr="00BB74BA">
        <w:rPr>
          <w:rFonts w:eastAsiaTheme="minorHAnsi"/>
          <w:sz w:val="28"/>
          <w:szCs w:val="28"/>
        </w:rPr>
        <w:t>роявляющий способность самостоятельно</w:t>
      </w:r>
      <w:r>
        <w:rPr>
          <w:rFonts w:eastAsiaTheme="minorHAnsi"/>
          <w:sz w:val="28"/>
          <w:szCs w:val="28"/>
        </w:rPr>
        <w:t>.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9B18FE">
        <w:rPr>
          <w:rFonts w:eastAsiaTheme="minorHAnsi"/>
          <w:sz w:val="28"/>
          <w:szCs w:val="28"/>
        </w:rPr>
        <w:t>аудированием</w:t>
      </w:r>
      <w:proofErr w:type="spellEnd"/>
      <w:r w:rsidRPr="009B18FE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владение языковыми средствами-умение ясно, логично и точно излагать свою точку зрения, использовать адекватные языковые средства; 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9B18FE">
        <w:rPr>
          <w:rFonts w:eastAsiaTheme="minorHAnsi"/>
          <w:sz w:val="28"/>
          <w:szCs w:val="28"/>
        </w:rPr>
        <w:t>межпредметном</w:t>
      </w:r>
      <w:proofErr w:type="spellEnd"/>
      <w:r w:rsidRPr="009B18FE">
        <w:rPr>
          <w:rFonts w:eastAsiaTheme="minorHAnsi"/>
          <w:sz w:val="28"/>
          <w:szCs w:val="28"/>
        </w:rPr>
        <w:t xml:space="preserve"> уровне;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lastRenderedPageBreak/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анализа текста с учетом их стилистической и жанрово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D92444" w:rsidRPr="009B18FE" w:rsidRDefault="00D9244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12150A" w:rsidRPr="009B18FE" w:rsidTr="009B18FE">
        <w:trPr>
          <w:trHeight w:val="460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9B18FE">
        <w:trPr>
          <w:trHeight w:val="285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D92444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2150A" w:rsidRPr="009B18FE" w:rsidTr="009B18FE">
        <w:trPr>
          <w:trHeight w:val="285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D92444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2150A" w:rsidRPr="009B18FE" w:rsidTr="009B18FE">
        <w:trPr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D92444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2150A" w:rsidRPr="009B18FE" w:rsidTr="009B18F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92444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12150A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2150A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444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экзамен</w:t>
            </w:r>
          </w:p>
        </w:tc>
      </w:tr>
    </w:tbl>
    <w:p w:rsidR="00D92444" w:rsidRPr="009B18FE" w:rsidRDefault="00D92444" w:rsidP="009B18FE">
      <w:pPr>
        <w:pStyle w:val="Default"/>
        <w:rPr>
          <w:b/>
          <w:bCs/>
          <w:color w:val="auto"/>
          <w:sz w:val="28"/>
          <w:szCs w:val="28"/>
        </w:rPr>
      </w:pPr>
    </w:p>
    <w:p w:rsidR="009B18FE" w:rsidRPr="009B18FE" w:rsidRDefault="009B18FE" w:rsidP="009B18FE">
      <w:pPr>
        <w:pStyle w:val="Default"/>
        <w:jc w:val="center"/>
        <w:rPr>
          <w:b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 xml:space="preserve">ОУДб.02 Литература  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</w:t>
      </w:r>
      <w:r w:rsidRPr="009B18FE">
        <w:rPr>
          <w:rStyle w:val="FontStyle26"/>
          <w:sz w:val="28"/>
          <w:szCs w:val="28"/>
        </w:rPr>
        <w:lastRenderedPageBreak/>
        <w:t xml:space="preserve">литературного процесса;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устной и письменной речи учащихся;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9B18FE" w:rsidRPr="009B18FE" w:rsidRDefault="009B18F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«Литература»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9B18FE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эстетическое отношение к миру;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lastRenderedPageBreak/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9B18FE">
        <w:rPr>
          <w:rFonts w:eastAsiaTheme="minorHAnsi"/>
          <w:sz w:val="28"/>
          <w:szCs w:val="28"/>
        </w:rPr>
        <w:t>интернет-ресурсов</w:t>
      </w:r>
      <w:proofErr w:type="spellEnd"/>
      <w:r w:rsidRPr="009B18FE">
        <w:rPr>
          <w:rFonts w:eastAsiaTheme="minorHAnsi"/>
          <w:sz w:val="28"/>
          <w:szCs w:val="28"/>
        </w:rPr>
        <w:t xml:space="preserve"> и др.);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BB74BA">
        <w:rPr>
          <w:rFonts w:eastAsiaTheme="minorHAnsi"/>
          <w:sz w:val="28"/>
          <w:szCs w:val="28"/>
        </w:rPr>
        <w:t>сознающий себя гражданином и защитником великой страны;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BB74BA">
        <w:rPr>
          <w:rFonts w:eastAsiaTheme="minorHAnsi"/>
          <w:sz w:val="28"/>
          <w:szCs w:val="28"/>
        </w:rPr>
        <w:t xml:space="preserve">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B74BA">
        <w:rPr>
          <w:rFonts w:eastAsiaTheme="minorHAnsi"/>
          <w:sz w:val="28"/>
          <w:szCs w:val="28"/>
        </w:rPr>
        <w:t>девиантным</w:t>
      </w:r>
      <w:proofErr w:type="spellEnd"/>
      <w:r w:rsidRPr="00BB74BA">
        <w:rPr>
          <w:rFonts w:eastAsiaTheme="minorHAnsi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уважение к эстетическим ценностям, обладающий основами эстетической культуры;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</w:t>
      </w:r>
      <w:r w:rsidRPr="00BB74BA">
        <w:rPr>
          <w:rFonts w:eastAsiaTheme="minorHAnsi"/>
          <w:sz w:val="28"/>
          <w:szCs w:val="28"/>
        </w:rPr>
        <w:t>бладающий</w:t>
      </w:r>
      <w:proofErr w:type="gramEnd"/>
      <w:r w:rsidRPr="00BB74BA">
        <w:rPr>
          <w:rFonts w:eastAsiaTheme="minorHAnsi"/>
          <w:sz w:val="28"/>
          <w:szCs w:val="28"/>
        </w:rPr>
        <w:t xml:space="preserve"> достаточным</w:t>
      </w:r>
      <w:r>
        <w:rPr>
          <w:rFonts w:eastAsiaTheme="minorHAnsi"/>
          <w:sz w:val="28"/>
          <w:szCs w:val="28"/>
        </w:rPr>
        <w:t xml:space="preserve">  уровнем общей образованности п</w:t>
      </w:r>
      <w:r w:rsidRPr="00BB74BA">
        <w:rPr>
          <w:rFonts w:eastAsiaTheme="minorHAnsi"/>
          <w:sz w:val="28"/>
          <w:szCs w:val="28"/>
        </w:rPr>
        <w:t>роявляющий способность самостоятельно;</w:t>
      </w:r>
    </w:p>
    <w:p w:rsidR="00BB74BA" w:rsidRPr="009B18FE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</w:t>
      </w:r>
      <w:r>
        <w:rPr>
          <w:rFonts w:eastAsiaTheme="minorHAnsi"/>
          <w:sz w:val="28"/>
          <w:szCs w:val="28"/>
        </w:rPr>
        <w:t>.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выражать свое отношение к ним в развернутых аргументированных устных и письменных высказываниях;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AD7507" w:rsidRPr="009B18FE" w:rsidRDefault="00AD750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AD7507" w:rsidRPr="009B18FE" w:rsidTr="009B18FE">
        <w:trPr>
          <w:trHeight w:val="460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D7507" w:rsidRPr="009B18FE" w:rsidTr="009B18FE">
        <w:trPr>
          <w:trHeight w:val="285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AD7507" w:rsidRPr="009B18FE" w:rsidRDefault="001F3BE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AD7507" w:rsidRPr="009B18FE" w:rsidTr="009B18FE">
        <w:trPr>
          <w:trHeight w:val="285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AD7507" w:rsidRPr="009B18FE" w:rsidRDefault="001F3BE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507" w:rsidRPr="009B1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507" w:rsidRPr="009B18FE" w:rsidTr="009B18FE">
        <w:trPr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AD7507" w:rsidRPr="009B18FE" w:rsidRDefault="001F3BE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D7507" w:rsidRPr="009B18FE" w:rsidTr="009B18F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D7507" w:rsidRPr="009B18FE" w:rsidRDefault="001F3BE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AD7507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sz w:val="28"/>
                <w:szCs w:val="28"/>
              </w:rPr>
            </w:pPr>
            <w:r w:rsidRPr="009B18FE">
              <w:rPr>
                <w:sz w:val="28"/>
                <w:szCs w:val="28"/>
              </w:rPr>
              <w:t xml:space="preserve">семестр 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 (комплексный)</w:t>
            </w:r>
          </w:p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*родная литератур (русская)</w:t>
            </w:r>
          </w:p>
        </w:tc>
      </w:tr>
    </w:tbl>
    <w:p w:rsidR="00AD7507" w:rsidRPr="009B18FE" w:rsidRDefault="00AD7507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B18FE" w:rsidRPr="009B18FE" w:rsidRDefault="009B18FE" w:rsidP="009B18FE">
      <w:pPr>
        <w:pStyle w:val="Default"/>
        <w:jc w:val="center"/>
        <w:rPr>
          <w:b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>ОУДб.03 Родная литература (русская)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9B18FE">
        <w:rPr>
          <w:sz w:val="28"/>
          <w:szCs w:val="28"/>
        </w:rPr>
        <w:t>сформированность</w:t>
      </w:r>
      <w:proofErr w:type="spellEnd"/>
      <w:r w:rsidRPr="009B18FE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9B18FE">
        <w:rPr>
          <w:sz w:val="28"/>
          <w:szCs w:val="28"/>
        </w:rPr>
        <w:t>сформированность</w:t>
      </w:r>
      <w:proofErr w:type="spellEnd"/>
      <w:r w:rsidRPr="009B18FE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9B18FE">
        <w:rPr>
          <w:sz w:val="28"/>
          <w:szCs w:val="28"/>
        </w:rPr>
        <w:t>сформированность</w:t>
      </w:r>
      <w:proofErr w:type="spellEnd"/>
      <w:r w:rsidRPr="009B18FE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</w:t>
      </w:r>
      <w:r w:rsidRPr="009B18FE">
        <w:rPr>
          <w:sz w:val="28"/>
          <w:szCs w:val="28"/>
        </w:rPr>
        <w:lastRenderedPageBreak/>
        <w:t xml:space="preserve">отношения к ним; приобщение к литературному наследию и через него - к сокровищам отечественной и мировой культуры;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9B18FE">
        <w:rPr>
          <w:sz w:val="28"/>
          <w:szCs w:val="28"/>
        </w:rPr>
        <w:t>сформированность</w:t>
      </w:r>
      <w:proofErr w:type="spellEnd"/>
      <w:r w:rsidRPr="009B18FE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9B18FE" w:rsidRPr="009B18FE" w:rsidRDefault="009B18F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9B18FE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содержание изученных литературных произведений;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lastRenderedPageBreak/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 образную природу словесного искусства;</w:t>
      </w:r>
    </w:p>
    <w:p w:rsidR="009B18FE" w:rsidRPr="009B18FE" w:rsidRDefault="009B18FE" w:rsidP="009B18FE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основные теоретико-литературные понятия.</w:t>
      </w:r>
    </w:p>
    <w:p w:rsidR="009B18FE" w:rsidRDefault="00C2321F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321F">
        <w:rPr>
          <w:sz w:val="28"/>
          <w:szCs w:val="28"/>
        </w:rPr>
        <w:t>сознающий себя гражданином и защитником великой страны;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2321F">
        <w:rPr>
          <w:sz w:val="28"/>
          <w:szCs w:val="28"/>
        </w:rPr>
        <w:t>бладающий</w:t>
      </w:r>
      <w:proofErr w:type="gramEnd"/>
      <w:r w:rsidRPr="00C2321F">
        <w:rPr>
          <w:sz w:val="28"/>
          <w:szCs w:val="28"/>
        </w:rPr>
        <w:t xml:space="preserve"> достаточным</w:t>
      </w:r>
      <w:r>
        <w:rPr>
          <w:sz w:val="28"/>
          <w:szCs w:val="28"/>
        </w:rPr>
        <w:t xml:space="preserve">  уровнем общей образованности п</w:t>
      </w:r>
      <w:r w:rsidRPr="00C2321F">
        <w:rPr>
          <w:sz w:val="28"/>
          <w:szCs w:val="28"/>
        </w:rPr>
        <w:t>роявляющий способность самостоятельно</w:t>
      </w:r>
      <w:r>
        <w:rPr>
          <w:sz w:val="28"/>
          <w:szCs w:val="28"/>
        </w:rPr>
        <w:t>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321F">
        <w:rPr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sz w:val="28"/>
          <w:szCs w:val="28"/>
        </w:rPr>
        <w:t>.</w:t>
      </w:r>
    </w:p>
    <w:p w:rsidR="00AD7507" w:rsidRPr="009B18FE" w:rsidRDefault="009B18FE" w:rsidP="009B18FE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AD7507" w:rsidRPr="009B18FE" w:rsidTr="009B18FE">
        <w:trPr>
          <w:trHeight w:val="460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D7507" w:rsidRPr="009B18FE" w:rsidTr="009B18FE">
        <w:trPr>
          <w:trHeight w:val="285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AD7507" w:rsidRPr="009B18FE" w:rsidRDefault="00D766B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D7507" w:rsidRPr="009B18FE" w:rsidTr="009B18FE">
        <w:trPr>
          <w:trHeight w:val="285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AD7507" w:rsidRPr="009B18FE" w:rsidRDefault="00D766B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D7507" w:rsidRPr="009B18FE" w:rsidTr="009B18FE">
        <w:trPr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AD7507" w:rsidRPr="009B18FE" w:rsidRDefault="00D766B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D7507" w:rsidRPr="009B18FE" w:rsidTr="009B18F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D7507" w:rsidRPr="009B18FE" w:rsidRDefault="00D766B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AD7507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5" w:rsidRPr="009B18FE" w:rsidRDefault="00A244E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21F">
              <w:rPr>
                <w:rFonts w:ascii="Times New Roman" w:hAnsi="Times New Roman" w:cs="Times New Roman"/>
                <w:sz w:val="28"/>
                <w:szCs w:val="28"/>
              </w:rPr>
              <w:t xml:space="preserve"> семестр-</w:t>
            </w:r>
            <w:r w:rsidR="00D766B5" w:rsidRPr="009B18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(комплексный)</w:t>
            </w:r>
          </w:p>
          <w:p w:rsidR="00AD7507" w:rsidRPr="009B18FE" w:rsidRDefault="00D766B5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*литература</w:t>
            </w:r>
          </w:p>
        </w:tc>
      </w:tr>
    </w:tbl>
    <w:p w:rsidR="00AD7507" w:rsidRPr="009B18FE" w:rsidRDefault="00AD7507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2444" w:rsidRPr="009B18FE" w:rsidRDefault="00D92444" w:rsidP="009B18FE">
      <w:pPr>
        <w:pStyle w:val="Default"/>
        <w:jc w:val="center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 </w:t>
      </w:r>
      <w:r w:rsidRPr="009B18FE">
        <w:rPr>
          <w:b/>
          <w:color w:val="auto"/>
          <w:sz w:val="28"/>
          <w:szCs w:val="28"/>
        </w:rPr>
        <w:t>О</w:t>
      </w:r>
      <w:r w:rsidR="00342E27" w:rsidRPr="009B18FE">
        <w:rPr>
          <w:b/>
          <w:color w:val="auto"/>
          <w:sz w:val="28"/>
          <w:szCs w:val="28"/>
        </w:rPr>
        <w:t>УДб</w:t>
      </w:r>
      <w:r w:rsidR="00AD7507" w:rsidRPr="009B18FE">
        <w:rPr>
          <w:b/>
          <w:color w:val="auto"/>
          <w:sz w:val="28"/>
          <w:szCs w:val="28"/>
        </w:rPr>
        <w:t>.04</w:t>
      </w:r>
      <w:r w:rsidRPr="009B18FE">
        <w:rPr>
          <w:b/>
          <w:color w:val="auto"/>
          <w:sz w:val="28"/>
          <w:szCs w:val="28"/>
        </w:rPr>
        <w:t xml:space="preserve"> </w:t>
      </w:r>
      <w:r w:rsidRPr="009B18FE">
        <w:rPr>
          <w:b/>
          <w:bCs/>
          <w:color w:val="auto"/>
          <w:sz w:val="28"/>
          <w:szCs w:val="28"/>
        </w:rPr>
        <w:t>Иностранный язык</w:t>
      </w:r>
    </w:p>
    <w:p w:rsidR="00D92444" w:rsidRPr="009B18FE" w:rsidRDefault="00D92444" w:rsidP="009B18FE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</w:t>
      </w:r>
    </w:p>
    <w:p w:rsidR="00F347CE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F347CE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lastRenderedPageBreak/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F347CE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F347CE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D92444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D92444" w:rsidRPr="009B18FE" w:rsidRDefault="00D92444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F347CE" w:rsidRPr="009B18FE" w:rsidRDefault="00D9244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«Иностранный язык» </w:t>
      </w:r>
      <w:r w:rsidR="00F347CE"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="00F347CE" w:rsidRPr="009B18FE">
        <w:rPr>
          <w:color w:val="auto"/>
          <w:sz w:val="28"/>
          <w:szCs w:val="28"/>
        </w:rPr>
        <w:t xml:space="preserve"> по специальности </w:t>
      </w:r>
      <w:r w:rsidR="00F347CE"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="00F347CE" w:rsidRPr="009B18FE">
        <w:rPr>
          <w:b/>
          <w:bCs/>
          <w:color w:val="auto"/>
          <w:sz w:val="28"/>
          <w:szCs w:val="28"/>
        </w:rPr>
        <w:t xml:space="preserve"> </w:t>
      </w:r>
    </w:p>
    <w:p w:rsidR="00D92444" w:rsidRPr="009B18FE" w:rsidRDefault="00F347C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3.</w:t>
      </w:r>
      <w:r w:rsidR="00D92444" w:rsidRPr="009B18FE">
        <w:rPr>
          <w:b/>
          <w:bCs/>
          <w:color w:val="auto"/>
          <w:sz w:val="28"/>
          <w:szCs w:val="28"/>
        </w:rPr>
        <w:t xml:space="preserve">Требования к результатам освоения дисциплины: </w:t>
      </w:r>
    </w:p>
    <w:p w:rsidR="00F347CE" w:rsidRPr="00C2321F" w:rsidRDefault="00F347C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321F">
        <w:rPr>
          <w:rFonts w:ascii="Times New Roman" w:hAnsi="Times New Roman" w:cs="Times New Roman"/>
          <w:sz w:val="28"/>
          <w:szCs w:val="28"/>
        </w:rPr>
        <w:t>Освоение  содержания учебной дисциплины  «Иностранный язык» обеспечивает достижение студентами следующих результатов:</w:t>
      </w:r>
    </w:p>
    <w:p w:rsidR="00F347CE" w:rsidRPr="00C2321F" w:rsidRDefault="00342E2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47CE" w:rsidRPr="00C2321F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F347CE" w:rsidRPr="00C2321F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 культуры;</w:t>
      </w:r>
    </w:p>
    <w:p w:rsidR="00F347CE" w:rsidRPr="00C2321F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сформированность широкого представления о достижениях  национальных культур,  о  роли  английского языка и  культуры в  развитии мировой культуры;</w:t>
      </w:r>
    </w:p>
    <w:p w:rsidR="00F347CE" w:rsidRPr="00C2321F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развитие интереса и способности к наблюдению  за иным способом мировидения;</w:t>
      </w:r>
    </w:p>
    <w:p w:rsidR="00F347CE" w:rsidRPr="00C2321F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осознание своего места в поликультурном мире; готовность и способность вести диалог на английском  языке  с представителями  других культур, достигать взаимопонимания,  находить общие цели и сотрудничать в различных областях для  их достижения; умение проявлять толерантность к другому образу мыслей, к иной позиции партнера по общению;</w:t>
      </w:r>
    </w:p>
    <w:p w:rsidR="00F347CE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готовность и способность  к непрерывному образованию, включая самообразование, как  в профессиональной области с использованием английского языка, так и в сфере английского языка;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321F">
        <w:rPr>
          <w:sz w:val="28"/>
          <w:szCs w:val="28"/>
        </w:rPr>
        <w:t>сознающий себя гражданином и защитником великой страны;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уважение к эстетическим ценностям, обладающий основами эстетической культуры;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2321F">
        <w:rPr>
          <w:sz w:val="28"/>
          <w:szCs w:val="28"/>
        </w:rPr>
        <w:t>бладающий</w:t>
      </w:r>
      <w:proofErr w:type="gramEnd"/>
      <w:r w:rsidRPr="00C2321F">
        <w:rPr>
          <w:sz w:val="28"/>
          <w:szCs w:val="28"/>
        </w:rPr>
        <w:t xml:space="preserve"> достаточным</w:t>
      </w:r>
      <w:r>
        <w:rPr>
          <w:sz w:val="28"/>
          <w:szCs w:val="28"/>
        </w:rPr>
        <w:t xml:space="preserve">  уровнем общей образованности п</w:t>
      </w:r>
      <w:r w:rsidRPr="00C2321F">
        <w:rPr>
          <w:sz w:val="28"/>
          <w:szCs w:val="28"/>
        </w:rPr>
        <w:t>роявляющий способность самостоятельно;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2321F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</w:t>
      </w:r>
    </w:p>
    <w:p w:rsidR="00F347CE" w:rsidRPr="00C2321F" w:rsidRDefault="00342E2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F347CE" w:rsidRPr="00C2321F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="00F347CE" w:rsidRPr="00C232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7CE" w:rsidRPr="00C2321F" w:rsidRDefault="00F347CE" w:rsidP="009B18F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F347CE" w:rsidRPr="00C2321F" w:rsidRDefault="00F347CE" w:rsidP="009B18F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F347CE" w:rsidRPr="00C2321F" w:rsidRDefault="00F347CE" w:rsidP="009B18F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F347CE" w:rsidRPr="00C2321F" w:rsidRDefault="00F347CE" w:rsidP="009B18F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F347CE" w:rsidRPr="00C2321F" w:rsidRDefault="00342E2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47CE" w:rsidRPr="00C2321F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сформированность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 xml:space="preserve">достижение порогового уровня  владения английским языком, позволяющего выпускникам общаться в  устной и письменной  </w:t>
      </w:r>
      <w:proofErr w:type="gramStart"/>
      <w:r w:rsidRPr="00C2321F">
        <w:rPr>
          <w:sz w:val="28"/>
          <w:szCs w:val="28"/>
        </w:rPr>
        <w:t>формах</w:t>
      </w:r>
      <w:proofErr w:type="gramEnd"/>
      <w:r w:rsidRPr="00C2321F">
        <w:rPr>
          <w:sz w:val="28"/>
          <w:szCs w:val="28"/>
        </w:rPr>
        <w:t xml:space="preserve"> как с носителями английского языка, так и с  представителями  других стран, использующими данный язык как средство общения;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сформированность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92444" w:rsidRPr="009B18FE" w:rsidRDefault="00D92444" w:rsidP="009B18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150A" w:rsidRPr="009B18FE" w:rsidTr="00A374D5">
        <w:trPr>
          <w:trHeight w:val="460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92444" w:rsidRPr="009B18FE" w:rsidRDefault="00F347C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92444" w:rsidRPr="009B18FE" w:rsidRDefault="00F347C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2150A" w:rsidRPr="009B18FE" w:rsidTr="00A374D5"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92444" w:rsidRPr="009B18FE" w:rsidRDefault="00F347C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2150A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92444" w:rsidRPr="009B18FE" w:rsidRDefault="00F347C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837A4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837A4C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</w:t>
            </w:r>
          </w:p>
        </w:tc>
      </w:tr>
    </w:tbl>
    <w:p w:rsidR="00D92444" w:rsidRPr="009B18FE" w:rsidRDefault="00D92444" w:rsidP="009B18FE">
      <w:pPr>
        <w:pStyle w:val="Default"/>
        <w:rPr>
          <w:b/>
          <w:bCs/>
          <w:color w:val="auto"/>
          <w:sz w:val="28"/>
          <w:szCs w:val="28"/>
        </w:rPr>
      </w:pPr>
    </w:p>
    <w:p w:rsidR="00544832" w:rsidRPr="009B18FE" w:rsidRDefault="00544832" w:rsidP="009B18FE">
      <w:pPr>
        <w:pStyle w:val="Default"/>
        <w:jc w:val="center"/>
        <w:rPr>
          <w:b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>ОУДб.0</w:t>
      </w:r>
      <w:r w:rsidR="00C2321F">
        <w:rPr>
          <w:b/>
          <w:color w:val="auto"/>
          <w:sz w:val="28"/>
          <w:szCs w:val="28"/>
        </w:rPr>
        <w:t>5</w:t>
      </w:r>
      <w:r w:rsidRPr="009B18FE">
        <w:rPr>
          <w:b/>
          <w:color w:val="auto"/>
          <w:sz w:val="28"/>
          <w:szCs w:val="28"/>
        </w:rPr>
        <w:t xml:space="preserve"> </w:t>
      </w:r>
      <w:r w:rsidR="00AD7507" w:rsidRPr="009B18FE">
        <w:rPr>
          <w:b/>
          <w:color w:val="auto"/>
          <w:sz w:val="28"/>
          <w:szCs w:val="28"/>
        </w:rPr>
        <w:t>Математика</w:t>
      </w:r>
    </w:p>
    <w:p w:rsidR="00544832" w:rsidRPr="00C2321F" w:rsidRDefault="00544832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C2321F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544832" w:rsidRPr="00C2321F" w:rsidRDefault="00544832" w:rsidP="009B18FE">
      <w:pPr>
        <w:pStyle w:val="a5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обеспечение  сформированности  представлений  о  социальных, культурных  и  исторических факторах становления математики;</w:t>
      </w:r>
    </w:p>
    <w:p w:rsidR="00544832" w:rsidRPr="00C2321F" w:rsidRDefault="00544832" w:rsidP="009B18FE">
      <w:pPr>
        <w:pStyle w:val="a5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lastRenderedPageBreak/>
        <w:t>обеспечение  сформированности  логического,  алгоритмического  и  математического мышления;</w:t>
      </w:r>
    </w:p>
    <w:p w:rsidR="00544832" w:rsidRPr="00C2321F" w:rsidRDefault="00544832" w:rsidP="009B18FE">
      <w:pPr>
        <w:pStyle w:val="a5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544832" w:rsidRPr="00C2321F" w:rsidRDefault="00544832" w:rsidP="009B18FE">
      <w:pPr>
        <w:pStyle w:val="a5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обеспечение  сформированности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544832" w:rsidRPr="009B18FE" w:rsidRDefault="00544832" w:rsidP="009B18FE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544832" w:rsidRPr="009B18FE" w:rsidRDefault="00544832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«Математика»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544832" w:rsidRPr="009B18FE" w:rsidRDefault="00544832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544832" w:rsidRPr="00C2321F" w:rsidRDefault="00544832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544832" w:rsidRPr="00C2321F" w:rsidRDefault="00544832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понимание  значимости  математики  для  научно-технического  прогресса, сформированность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 xml:space="preserve">овладение  математическими  знаниями  и  умениями,  необходимыми  в  повседневной жизни, для освоения смежных </w:t>
      </w:r>
      <w:proofErr w:type="gramStart"/>
      <w:r w:rsidRPr="00C2321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C2321F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 успешной  профессиональной  и  общественной  деятельности;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готовность  и  способность  к  самостоятельной  творческой  и  ответственной  деятельности;</w:t>
      </w:r>
    </w:p>
    <w:p w:rsidR="00544832" w:rsidRPr="00C2321F" w:rsidRDefault="00544832" w:rsidP="009B18FE">
      <w:pPr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44832" w:rsidRDefault="00544832" w:rsidP="009B18FE">
      <w:pPr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321F" w:rsidRPr="00C2321F" w:rsidRDefault="00C2321F" w:rsidP="00C2321F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2321F">
        <w:rPr>
          <w:rFonts w:ascii="Times New Roman" w:hAnsi="Times New Roman" w:cs="Times New Roman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C2321F" w:rsidRPr="00C2321F" w:rsidRDefault="00C2321F" w:rsidP="00C2321F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2321F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C2321F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C2321F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832" w:rsidRPr="00C2321F" w:rsidRDefault="00544832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321F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C232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 xml:space="preserve">умение  продуктивно  общаться  и  взаимодействовать  в  процессе  совместной  </w:t>
      </w:r>
      <w:r w:rsidRPr="00C2321F">
        <w:rPr>
          <w:sz w:val="28"/>
          <w:szCs w:val="28"/>
        </w:rPr>
        <w:tab/>
        <w:t xml:space="preserve"> деятельности, учитывать позиции других участников деятельности, эффективно разрешать конфликты;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C2321F">
        <w:rPr>
          <w:sz w:val="28"/>
          <w:szCs w:val="28"/>
        </w:rPr>
        <w:t>дств  дл</w:t>
      </w:r>
      <w:proofErr w:type="gramEnd"/>
      <w:r w:rsidRPr="00C2321F">
        <w:rPr>
          <w:sz w:val="28"/>
          <w:szCs w:val="28"/>
        </w:rPr>
        <w:t>я  их достижения;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544832" w:rsidRPr="00C2321F" w:rsidRDefault="00544832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544832" w:rsidRPr="00C2321F" w:rsidRDefault="00544832" w:rsidP="009B18FE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C2321F">
        <w:rPr>
          <w:rFonts w:ascii="Times New Roman" w:hAnsi="Times New Roman" w:cs="Times New Roman"/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</w:t>
      </w:r>
      <w:r w:rsidRPr="00C2321F">
        <w:rPr>
          <w:rFonts w:ascii="Times New Roman" w:hAnsi="Times New Roman" w:cs="Times New Roman"/>
          <w:sz w:val="28"/>
          <w:szCs w:val="28"/>
        </w:rPr>
        <w:lastRenderedPageBreak/>
        <w:t>программ, в том числе для поиска пути решения и иллюстрации решения уравнений и неравенств;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544832" w:rsidRPr="009B18FE" w:rsidRDefault="002625E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4832"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544832" w:rsidRPr="009B18FE" w:rsidTr="00C2321F">
        <w:trPr>
          <w:trHeight w:val="460"/>
          <w:jc w:val="center"/>
        </w:trPr>
        <w:tc>
          <w:tcPr>
            <w:tcW w:w="7904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44832" w:rsidRPr="009B18FE" w:rsidTr="00C2321F">
        <w:trPr>
          <w:trHeight w:val="285"/>
          <w:jc w:val="center"/>
        </w:trPr>
        <w:tc>
          <w:tcPr>
            <w:tcW w:w="7904" w:type="dxa"/>
          </w:tcPr>
          <w:p w:rsidR="00544832" w:rsidRPr="009B18FE" w:rsidRDefault="00544832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544832" w:rsidRPr="009B18FE" w:rsidTr="00C2321F">
        <w:trPr>
          <w:trHeight w:val="285"/>
          <w:jc w:val="center"/>
        </w:trPr>
        <w:tc>
          <w:tcPr>
            <w:tcW w:w="7904" w:type="dxa"/>
          </w:tcPr>
          <w:p w:rsidR="00544832" w:rsidRPr="009B18FE" w:rsidRDefault="00544832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44832" w:rsidRPr="009B18FE" w:rsidTr="00C2321F">
        <w:trPr>
          <w:jc w:val="center"/>
        </w:trPr>
        <w:tc>
          <w:tcPr>
            <w:tcW w:w="7904" w:type="dxa"/>
          </w:tcPr>
          <w:p w:rsidR="00544832" w:rsidRPr="009B18FE" w:rsidRDefault="0054483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44832" w:rsidRPr="009B18FE" w:rsidTr="00C2321F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544832" w:rsidRPr="009B18FE" w:rsidRDefault="0054483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44832" w:rsidRPr="009B18FE" w:rsidRDefault="00DD67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544832" w:rsidRPr="009B18FE" w:rsidTr="00C2321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C2321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544832" w:rsidRPr="009B18FE" w:rsidTr="00C2321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9B18FE" w:rsidRDefault="00DD678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832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544832"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44832" w:rsidRPr="009B18F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544832" w:rsidRPr="009B18FE" w:rsidRDefault="00544832" w:rsidP="00EA0A40">
      <w:pPr>
        <w:pStyle w:val="Default"/>
        <w:rPr>
          <w:b/>
          <w:color w:val="auto"/>
          <w:sz w:val="28"/>
          <w:szCs w:val="28"/>
          <w:highlight w:val="yellow"/>
        </w:rPr>
      </w:pPr>
    </w:p>
    <w:p w:rsidR="00D92444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>О</w:t>
      </w:r>
      <w:r w:rsidR="00544832" w:rsidRPr="009B18FE">
        <w:rPr>
          <w:b/>
          <w:color w:val="auto"/>
          <w:sz w:val="28"/>
          <w:szCs w:val="28"/>
        </w:rPr>
        <w:t>У</w:t>
      </w:r>
      <w:r w:rsidR="002625E4" w:rsidRPr="009B18FE">
        <w:rPr>
          <w:b/>
          <w:color w:val="auto"/>
          <w:sz w:val="28"/>
          <w:szCs w:val="28"/>
        </w:rPr>
        <w:t>Дб</w:t>
      </w:r>
      <w:r w:rsidR="00837A4C" w:rsidRPr="009B18FE">
        <w:rPr>
          <w:b/>
          <w:color w:val="auto"/>
          <w:sz w:val="28"/>
          <w:szCs w:val="28"/>
        </w:rPr>
        <w:t>.06</w:t>
      </w:r>
      <w:r w:rsidRPr="009B18FE">
        <w:rPr>
          <w:b/>
          <w:color w:val="auto"/>
          <w:sz w:val="28"/>
          <w:szCs w:val="28"/>
        </w:rPr>
        <w:t xml:space="preserve"> </w:t>
      </w:r>
      <w:r w:rsidRPr="009B18FE">
        <w:rPr>
          <w:b/>
          <w:bCs/>
          <w:color w:val="auto"/>
          <w:sz w:val="28"/>
          <w:szCs w:val="28"/>
        </w:rPr>
        <w:t>История</w:t>
      </w:r>
    </w:p>
    <w:p w:rsidR="00D92444" w:rsidRPr="00EA0A40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EA0A40">
        <w:rPr>
          <w:b/>
          <w:bCs/>
          <w:color w:val="auto"/>
          <w:sz w:val="28"/>
          <w:szCs w:val="28"/>
        </w:rPr>
        <w:t>1.</w:t>
      </w:r>
      <w:r w:rsidR="00D92444" w:rsidRPr="00EA0A40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92444" w:rsidRPr="009B18FE" w:rsidRDefault="00D92444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2. Место дисциплины в структуре ОП</w:t>
      </w:r>
      <w:r w:rsidR="00544832" w:rsidRPr="009B18FE">
        <w:rPr>
          <w:b/>
          <w:bCs/>
          <w:color w:val="auto"/>
          <w:sz w:val="28"/>
          <w:szCs w:val="28"/>
        </w:rPr>
        <w:t>О</w:t>
      </w:r>
      <w:r w:rsidRPr="009B18FE">
        <w:rPr>
          <w:b/>
          <w:bCs/>
          <w:color w:val="auto"/>
          <w:sz w:val="28"/>
          <w:szCs w:val="28"/>
        </w:rPr>
        <w:t xml:space="preserve">П: </w:t>
      </w:r>
    </w:p>
    <w:p w:rsidR="00D9244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«История»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D92444" w:rsidRPr="009B18FE" w:rsidRDefault="00D92444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2625E4" w:rsidRPr="00EA0A40" w:rsidRDefault="002625E4" w:rsidP="009B18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EA0A40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2625E4" w:rsidRPr="00EA0A40" w:rsidRDefault="002625E4" w:rsidP="009B18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0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EA0A4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готовность к служению Отечеству, его защите;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2625E4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находить общие цели и сотрудничать для их достижения;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0A40">
        <w:rPr>
          <w:sz w:val="28"/>
          <w:szCs w:val="28"/>
        </w:rPr>
        <w:t>сознающий себя гражданином и защитником великой страны;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40">
        <w:rPr>
          <w:sz w:val="28"/>
          <w:szCs w:val="28"/>
        </w:rPr>
        <w:t xml:space="preserve">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A0A40">
        <w:rPr>
          <w:sz w:val="28"/>
          <w:szCs w:val="28"/>
        </w:rPr>
        <w:t>девиантным</w:t>
      </w:r>
      <w:proofErr w:type="spellEnd"/>
      <w:r w:rsidRPr="00EA0A40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A0A40">
        <w:rPr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A40">
        <w:rPr>
          <w:sz w:val="28"/>
          <w:szCs w:val="28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A0A40">
        <w:rPr>
          <w:sz w:val="28"/>
          <w:szCs w:val="28"/>
        </w:rPr>
        <w:t>бладающий</w:t>
      </w:r>
      <w:proofErr w:type="gramEnd"/>
      <w:r w:rsidRPr="00EA0A40">
        <w:rPr>
          <w:sz w:val="28"/>
          <w:szCs w:val="28"/>
        </w:rPr>
        <w:t xml:space="preserve"> достаточным  уровнем общей образованности Проявляющий способность самостоятельно;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A40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40">
        <w:rPr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625E4" w:rsidRPr="00EA0A40" w:rsidRDefault="002625E4" w:rsidP="009B18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A0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EA0A4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625E4" w:rsidRPr="00EA0A40" w:rsidRDefault="002625E4" w:rsidP="009B18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0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EA0A4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625E4" w:rsidRPr="00EA0A40" w:rsidRDefault="002625E4" w:rsidP="009B18FE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625E4" w:rsidRPr="00EA0A40" w:rsidRDefault="002625E4" w:rsidP="009B18FE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625E4" w:rsidRPr="00EA0A40" w:rsidRDefault="002625E4" w:rsidP="009B18FE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lastRenderedPageBreak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625E4" w:rsidRPr="00EA0A40" w:rsidRDefault="002625E4" w:rsidP="009B18FE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92444" w:rsidRPr="00EA0A40" w:rsidRDefault="002625E4" w:rsidP="00EA0A40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D92444" w:rsidRPr="009B18FE" w:rsidRDefault="00D9244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150A" w:rsidRPr="009B18FE" w:rsidTr="00A374D5">
        <w:trPr>
          <w:trHeight w:val="460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92444" w:rsidRPr="009B18FE" w:rsidRDefault="00837A4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92444" w:rsidRPr="009B18FE" w:rsidRDefault="00837A4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2150A" w:rsidRPr="009B18FE" w:rsidTr="00A374D5"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92444" w:rsidRPr="009B18FE" w:rsidRDefault="00837A4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2150A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92444" w:rsidRPr="009B18FE" w:rsidRDefault="00837A4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2625E4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37A4C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 - дифференцированный зачет</w:t>
            </w:r>
          </w:p>
        </w:tc>
      </w:tr>
    </w:tbl>
    <w:p w:rsidR="00D92444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2625E4" w:rsidRPr="009B18FE" w:rsidRDefault="00D92444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>О</w:t>
      </w:r>
      <w:r w:rsidR="002625E4" w:rsidRPr="009B18FE">
        <w:rPr>
          <w:b/>
          <w:color w:val="auto"/>
          <w:sz w:val="28"/>
          <w:szCs w:val="28"/>
        </w:rPr>
        <w:t>УДб</w:t>
      </w:r>
      <w:r w:rsidR="00837A4C" w:rsidRPr="009B18FE">
        <w:rPr>
          <w:b/>
          <w:color w:val="auto"/>
          <w:sz w:val="28"/>
          <w:szCs w:val="28"/>
        </w:rPr>
        <w:t>.07</w:t>
      </w:r>
      <w:r w:rsidRPr="009B18FE">
        <w:rPr>
          <w:b/>
          <w:color w:val="auto"/>
          <w:sz w:val="28"/>
          <w:szCs w:val="28"/>
        </w:rPr>
        <w:t xml:space="preserve"> </w:t>
      </w:r>
      <w:r w:rsidR="002625E4" w:rsidRPr="009B18FE">
        <w:rPr>
          <w:b/>
          <w:bCs/>
          <w:sz w:val="28"/>
          <w:szCs w:val="28"/>
        </w:rPr>
        <w:t>Физическая культура</w:t>
      </w:r>
    </w:p>
    <w:p w:rsidR="002625E4" w:rsidRPr="00EA0A40" w:rsidRDefault="002625E4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A0A40">
        <w:rPr>
          <w:b/>
          <w:bCs/>
          <w:sz w:val="28"/>
          <w:szCs w:val="28"/>
        </w:rPr>
        <w:t xml:space="preserve">1.Цель учебной дисциплины: 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625E4" w:rsidRPr="009B18FE" w:rsidRDefault="002625E4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«Физическая культура» </w:t>
      </w:r>
      <w:r w:rsidRPr="009B18FE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</w:t>
      </w:r>
      <w:r w:rsidRPr="009B18FE">
        <w:rPr>
          <w:rFonts w:eastAsiaTheme="minorHAnsi"/>
          <w:sz w:val="28"/>
          <w:szCs w:val="28"/>
        </w:rPr>
        <w:lastRenderedPageBreak/>
        <w:t>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2625E4" w:rsidRPr="009B18FE" w:rsidRDefault="002625E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2625E4" w:rsidRPr="00EA0A40" w:rsidRDefault="002625E4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2625E4" w:rsidRPr="00EA0A40" w:rsidRDefault="002625E4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0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личностному са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сформированность устойчивой мотивации к здоровому образу жизни и обу</w:t>
      </w:r>
      <w:r w:rsidRPr="00EA0A40">
        <w:rPr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EA0A4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A0A40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2625E4" w:rsidRPr="00EA0A40" w:rsidRDefault="002625E4" w:rsidP="009B18FE">
      <w:pPr>
        <w:widowControl w:val="0"/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патриотизм, уважение к своему народу, чувство ответственности перед Ро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диной;</w:t>
      </w:r>
    </w:p>
    <w:p w:rsidR="002625E4" w:rsidRPr="00EA0A40" w:rsidRDefault="002625E4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EA0A40" w:rsidRPr="00EA0A40" w:rsidRDefault="00EA0A40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0A40">
        <w:rPr>
          <w:rFonts w:ascii="Times New Roman" w:hAnsi="Times New Roman" w:cs="Times New Roman"/>
          <w:sz w:val="28"/>
          <w:szCs w:val="28"/>
        </w:rPr>
        <w:t>сознающий себя гражданином и защитником великой страны;</w:t>
      </w:r>
    </w:p>
    <w:p w:rsidR="00EA0A40" w:rsidRPr="00EA0A40" w:rsidRDefault="00EA0A40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A0A40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A0A40" w:rsidRPr="00EA0A40" w:rsidRDefault="00EA0A40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A40">
        <w:rPr>
          <w:rFonts w:ascii="Times New Roman" w:hAnsi="Times New Roman" w:cs="Times New Roman"/>
          <w:sz w:val="28"/>
          <w:szCs w:val="28"/>
        </w:rPr>
        <w:t xml:space="preserve">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A0A4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A0A40">
        <w:rPr>
          <w:rFonts w:ascii="Times New Roman" w:hAnsi="Times New Roman" w:cs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EA0A40" w:rsidRPr="00EA0A40" w:rsidRDefault="00EA0A40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A40">
        <w:rPr>
          <w:rFonts w:ascii="Times New Roman" w:hAnsi="Times New Roman" w:cs="Times New Roman"/>
          <w:sz w:val="28"/>
          <w:szCs w:val="28"/>
        </w:rPr>
        <w:t xml:space="preserve">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A0A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A0A40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ситуациях;</w:t>
      </w:r>
    </w:p>
    <w:p w:rsidR="002625E4" w:rsidRPr="00EA0A40" w:rsidRDefault="002625E4" w:rsidP="009B18FE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EA0A4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EA0A4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использовать </w:t>
      </w:r>
      <w:proofErr w:type="spellStart"/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понятия и универсальные учеб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действия (регулятивные, познавательные, коммуникативные) в по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знавательной, спортивной, физкультурной, оздоровительной и социальной практике;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учебного сотрудничества с преподавателями и сверстниками с ис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пользованием специальных средств и методов двигательной активности;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растной и спортивной), экологии, ОБЖ;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навыков участия в различных видах соревновательной дея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тельности, моделирующих профессиональную подготовку;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625E4" w:rsidRPr="00EA0A40" w:rsidRDefault="002625E4" w:rsidP="009B18FE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2625E4" w:rsidRPr="00EA0A40" w:rsidRDefault="002625E4" w:rsidP="009B18FE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сти для организации здорового образа жизни, активного отдыха и досуга;</w:t>
      </w:r>
    </w:p>
    <w:p w:rsidR="002625E4" w:rsidRPr="00EA0A40" w:rsidRDefault="002625E4" w:rsidP="009B18FE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ний, связанных с учебной и производственной деятельностью;</w:t>
      </w:r>
    </w:p>
    <w:p w:rsidR="002625E4" w:rsidRPr="00EA0A40" w:rsidRDefault="002625E4" w:rsidP="009B18FE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625E4" w:rsidRPr="00EA0A40" w:rsidRDefault="002625E4" w:rsidP="009B18FE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ности;</w:t>
      </w:r>
    </w:p>
    <w:p w:rsidR="002625E4" w:rsidRPr="00EA0A40" w:rsidRDefault="002625E4" w:rsidP="009B18FE">
      <w:pPr>
        <w:pStyle w:val="a5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EA0A40">
        <w:rPr>
          <w:rFonts w:eastAsiaTheme="minorEastAsia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EA0A40">
        <w:rPr>
          <w:rFonts w:eastAsiaTheme="minorEastAsia"/>
          <w:sz w:val="28"/>
          <w:szCs w:val="28"/>
          <w:lang w:eastAsia="ru-RU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EA0A40">
        <w:rPr>
          <w:b/>
          <w:bCs/>
          <w:sz w:val="28"/>
          <w:szCs w:val="28"/>
        </w:rPr>
        <w:tab/>
      </w:r>
    </w:p>
    <w:p w:rsidR="002625E4" w:rsidRPr="009B18FE" w:rsidRDefault="002625E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625E4" w:rsidRPr="009B18FE" w:rsidTr="00EA0A40">
        <w:trPr>
          <w:trHeight w:val="460"/>
          <w:jc w:val="center"/>
        </w:trPr>
        <w:tc>
          <w:tcPr>
            <w:tcW w:w="7904" w:type="dxa"/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625E4" w:rsidRPr="009B18FE" w:rsidTr="00EA0A40">
        <w:trPr>
          <w:trHeight w:val="285"/>
          <w:jc w:val="center"/>
        </w:trPr>
        <w:tc>
          <w:tcPr>
            <w:tcW w:w="7904" w:type="dxa"/>
          </w:tcPr>
          <w:p w:rsidR="002625E4" w:rsidRPr="009B18FE" w:rsidRDefault="002625E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625E4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2625E4" w:rsidRPr="009B18FE" w:rsidTr="00EA0A40">
        <w:trPr>
          <w:trHeight w:val="285"/>
          <w:jc w:val="center"/>
        </w:trPr>
        <w:tc>
          <w:tcPr>
            <w:tcW w:w="7904" w:type="dxa"/>
          </w:tcPr>
          <w:p w:rsidR="002625E4" w:rsidRPr="009B18FE" w:rsidRDefault="002625E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625E4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625E4" w:rsidRPr="009B18FE" w:rsidTr="00EA0A40">
        <w:trPr>
          <w:jc w:val="center"/>
        </w:trPr>
        <w:tc>
          <w:tcPr>
            <w:tcW w:w="7904" w:type="dxa"/>
          </w:tcPr>
          <w:p w:rsidR="002625E4" w:rsidRPr="009B18FE" w:rsidRDefault="002625E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625E4" w:rsidRPr="009B18FE" w:rsidTr="00EA0A40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2625E4" w:rsidRPr="009B18FE" w:rsidRDefault="002625E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2625E4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 – зачет</w:t>
            </w:r>
          </w:p>
        </w:tc>
      </w:tr>
      <w:tr w:rsidR="002625E4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4" w:rsidRPr="009B18FE" w:rsidRDefault="002625E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2625E4" w:rsidRPr="009B18FE" w:rsidRDefault="002625E4" w:rsidP="009B18FE">
      <w:pPr>
        <w:pStyle w:val="Default"/>
        <w:jc w:val="center"/>
        <w:rPr>
          <w:b/>
          <w:bCs/>
          <w:sz w:val="28"/>
          <w:szCs w:val="28"/>
        </w:rPr>
      </w:pPr>
    </w:p>
    <w:p w:rsidR="000D6B5D" w:rsidRPr="009B18FE" w:rsidRDefault="00837A4C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sz w:val="28"/>
          <w:szCs w:val="28"/>
        </w:rPr>
        <w:t>ОУДб.08</w:t>
      </w:r>
      <w:r w:rsidR="000D6B5D" w:rsidRPr="009B18FE">
        <w:rPr>
          <w:b/>
          <w:sz w:val="28"/>
          <w:szCs w:val="28"/>
        </w:rPr>
        <w:t xml:space="preserve"> </w:t>
      </w:r>
      <w:r w:rsidR="000D6B5D" w:rsidRPr="009B18FE">
        <w:rPr>
          <w:b/>
          <w:bCs/>
          <w:sz w:val="28"/>
          <w:szCs w:val="28"/>
        </w:rPr>
        <w:t>Основы безопасности жизнедеятельности</w:t>
      </w:r>
    </w:p>
    <w:p w:rsidR="000D6B5D" w:rsidRPr="00EA0A40" w:rsidRDefault="000D6B5D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A0A40">
        <w:rPr>
          <w:b/>
          <w:bCs/>
          <w:sz w:val="28"/>
          <w:szCs w:val="28"/>
        </w:rPr>
        <w:t xml:space="preserve">1.Цель дисциплины: </w:t>
      </w:r>
    </w:p>
    <w:p w:rsidR="000D6B5D" w:rsidRPr="00EA0A40" w:rsidRDefault="000D6B5D" w:rsidP="009B18FE">
      <w:pPr>
        <w:pStyle w:val="Style18"/>
        <w:widowControl/>
        <w:numPr>
          <w:ilvl w:val="0"/>
          <w:numId w:val="56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D6B5D" w:rsidRPr="00EA0A40" w:rsidRDefault="000D6B5D" w:rsidP="009B18FE">
      <w:pPr>
        <w:pStyle w:val="Style18"/>
        <w:widowControl/>
        <w:numPr>
          <w:ilvl w:val="0"/>
          <w:numId w:val="56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0D6B5D" w:rsidRPr="00EA0A40" w:rsidRDefault="000D6B5D" w:rsidP="009B18FE">
      <w:pPr>
        <w:pStyle w:val="Style18"/>
        <w:widowControl/>
        <w:numPr>
          <w:ilvl w:val="0"/>
          <w:numId w:val="5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A0A40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0D6B5D" w:rsidRPr="00EA0A40" w:rsidRDefault="000D6B5D" w:rsidP="009B18FE">
      <w:pPr>
        <w:pStyle w:val="Style18"/>
        <w:widowControl/>
        <w:numPr>
          <w:ilvl w:val="0"/>
          <w:numId w:val="5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0D6B5D" w:rsidRPr="009B18FE" w:rsidRDefault="000D6B5D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0D6B5D" w:rsidRPr="009B18FE" w:rsidRDefault="000D6B5D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0D6B5D" w:rsidRPr="009B18FE" w:rsidRDefault="000D6B5D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0D6B5D" w:rsidRPr="00EA0A40" w:rsidRDefault="000D6B5D" w:rsidP="009B18FE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EA0A40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0D6B5D" w:rsidRPr="00EA0A40" w:rsidRDefault="00342E27" w:rsidP="009B18FE">
      <w:pPr>
        <w:pStyle w:val="Style25"/>
        <w:widowControl/>
        <w:tabs>
          <w:tab w:val="left" w:pos="566"/>
        </w:tabs>
        <w:rPr>
          <w:rStyle w:val="FontStyle47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="000D6B5D" w:rsidRPr="00EA0A40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развитие личностных, в том числе духовных и физических, качеств, обеспе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ности;</w:t>
      </w:r>
    </w:p>
    <w:p w:rsidR="000D6B5D" w:rsidRDefault="000D6B5D" w:rsidP="00EA0A40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характера;</w:t>
      </w:r>
    </w:p>
    <w:p w:rsidR="00EA0A40" w:rsidRPr="00EA0A40" w:rsidRDefault="00EA0A40" w:rsidP="00EA0A40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48"/>
          <w:rFonts w:ascii="Times New Roman" w:hAnsi="Times New Roman" w:cs="Times New Roman"/>
          <w:sz w:val="28"/>
          <w:szCs w:val="28"/>
        </w:rPr>
        <w:t>в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EA0A40">
        <w:rPr>
          <w:rStyle w:val="FontStyle48"/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Style w:val="FontStyle48"/>
          <w:rFonts w:ascii="Times New Roman" w:hAnsi="Times New Roman" w:cs="Times New Roman"/>
          <w:sz w:val="28"/>
          <w:szCs w:val="28"/>
        </w:rPr>
        <w:t>.</w:t>
      </w:r>
    </w:p>
    <w:p w:rsidR="000D6B5D" w:rsidRPr="00EA0A40" w:rsidRDefault="00342E27" w:rsidP="009B18FE">
      <w:pPr>
        <w:pStyle w:val="Style25"/>
        <w:widowControl/>
        <w:tabs>
          <w:tab w:val="left" w:pos="566"/>
        </w:tabs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EA0A40">
        <w:rPr>
          <w:rStyle w:val="FontStyle47"/>
          <w:rFonts w:ascii="Times New Roman" w:hAnsi="Times New Roman" w:cs="Times New Roman"/>
          <w:sz w:val="28"/>
          <w:szCs w:val="28"/>
        </w:rPr>
        <w:tab/>
      </w:r>
      <w:proofErr w:type="spellStart"/>
      <w:r w:rsidR="000D6B5D" w:rsidRPr="00EA0A40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D6B5D" w:rsidRPr="00EA0A40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формирование умения анализировать явления и события природного, тех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0" w:hanging="284"/>
        <w:rPr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0D6B5D" w:rsidRPr="00EA0A40" w:rsidRDefault="000D6B5D" w:rsidP="009B18FE">
      <w:pPr>
        <w:pStyle w:val="Style25"/>
        <w:widowControl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EA0A40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2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енной службы, уставных отношений, быта военнослужащих, 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порядка несения службы и воинских ритуалов, строевой, огневой и тактической подготовки;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0D6B5D" w:rsidRPr="00EA0A40" w:rsidRDefault="000D6B5D" w:rsidP="009B18FE">
      <w:pPr>
        <w:pStyle w:val="a5"/>
        <w:numPr>
          <w:ilvl w:val="0"/>
          <w:numId w:val="5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eastAsiaTheme="minorEastAsia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</w:t>
      </w:r>
      <w:r w:rsidRPr="00EA0A40">
        <w:rPr>
          <w:rStyle w:val="FontStyle48"/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D6B5D" w:rsidRPr="009B18FE" w:rsidRDefault="000D6B5D" w:rsidP="009B18FE">
      <w:pPr>
        <w:pStyle w:val="a5"/>
        <w:tabs>
          <w:tab w:val="left" w:pos="284"/>
        </w:tabs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0D6B5D" w:rsidRPr="009B18FE" w:rsidTr="00E54817">
        <w:trPr>
          <w:trHeight w:val="460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D6B5D" w:rsidRPr="009B18FE" w:rsidTr="00E54817">
        <w:trPr>
          <w:trHeight w:val="285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D6B5D" w:rsidRPr="009B18FE" w:rsidTr="00E54817">
        <w:trPr>
          <w:trHeight w:val="285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D6B5D" w:rsidRPr="009B18FE" w:rsidTr="00E54817"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D6B5D" w:rsidRPr="009B18FE" w:rsidTr="00E54817">
        <w:tc>
          <w:tcPr>
            <w:tcW w:w="7904" w:type="dxa"/>
            <w:tcBorders>
              <w:bottom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0D6B5D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0D6B5D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0D6B5D" w:rsidRPr="009B18FE" w:rsidRDefault="000D6B5D" w:rsidP="009B18FE">
      <w:pPr>
        <w:pStyle w:val="Default"/>
        <w:rPr>
          <w:b/>
          <w:bCs/>
          <w:sz w:val="28"/>
          <w:szCs w:val="28"/>
        </w:rPr>
      </w:pPr>
    </w:p>
    <w:p w:rsidR="000D6B5D" w:rsidRPr="009B18FE" w:rsidRDefault="00837A4C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ОУДб.09</w:t>
      </w:r>
      <w:r w:rsidR="000D6B5D" w:rsidRPr="009B18FE">
        <w:rPr>
          <w:b/>
          <w:bCs/>
          <w:sz w:val="28"/>
          <w:szCs w:val="28"/>
        </w:rPr>
        <w:t xml:space="preserve"> Физика</w:t>
      </w:r>
    </w:p>
    <w:p w:rsidR="000D6B5D" w:rsidRPr="00EA0A40" w:rsidRDefault="000D6B5D" w:rsidP="009B18FE">
      <w:pPr>
        <w:pStyle w:val="Default"/>
        <w:ind w:firstLine="585"/>
        <w:rPr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1.</w:t>
      </w:r>
      <w:r w:rsidRPr="00EA0A40">
        <w:rPr>
          <w:b/>
          <w:bCs/>
          <w:sz w:val="28"/>
          <w:szCs w:val="28"/>
        </w:rPr>
        <w:t>Цель дисциплины:</w:t>
      </w:r>
      <w:r w:rsidRPr="00EA0A40">
        <w:rPr>
          <w:bCs/>
          <w:sz w:val="28"/>
          <w:szCs w:val="28"/>
        </w:rPr>
        <w:t xml:space="preserve"> 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>практически использовать физические знания; оценивать достоверность естественно-научной информации;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</w:t>
      </w:r>
      <w:r w:rsidRPr="00EA0A40">
        <w:rPr>
          <w:bCs/>
          <w:sz w:val="28"/>
          <w:szCs w:val="28"/>
        </w:rPr>
        <w:lastRenderedPageBreak/>
        <w:t>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D6B5D" w:rsidRPr="009B18FE" w:rsidRDefault="000D6B5D" w:rsidP="009B18FE">
      <w:pPr>
        <w:pStyle w:val="Default"/>
        <w:ind w:firstLine="585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0D6B5D" w:rsidRPr="009B18FE" w:rsidRDefault="000D6B5D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«Физика»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0D6B5D" w:rsidRPr="009B18FE" w:rsidRDefault="000D6B5D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0D6B5D" w:rsidRPr="00EA0A40" w:rsidRDefault="000D6B5D" w:rsidP="00EA0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0D6B5D" w:rsidRPr="00EA0A40" w:rsidRDefault="000D6B5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личностных: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0D6B5D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A0A40" w:rsidRPr="00EA0A40" w:rsidRDefault="00EA0A40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</w:t>
      </w:r>
      <w:r w:rsidRPr="00EA0A40">
        <w:rPr>
          <w:rFonts w:eastAsia="Calibri"/>
          <w:bCs/>
          <w:color w:val="000000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EA0A40" w:rsidRPr="00EA0A40" w:rsidRDefault="00EA0A40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>
        <w:rPr>
          <w:rFonts w:eastAsia="Calibri"/>
          <w:bCs/>
          <w:color w:val="000000"/>
          <w:sz w:val="28"/>
          <w:szCs w:val="28"/>
        </w:rPr>
        <w:t>о</w:t>
      </w:r>
      <w:r w:rsidRPr="00EA0A40">
        <w:rPr>
          <w:rFonts w:eastAsia="Calibri"/>
          <w:bCs/>
          <w:color w:val="000000"/>
          <w:sz w:val="28"/>
          <w:szCs w:val="28"/>
        </w:rPr>
        <w:t>бладающий</w:t>
      </w:r>
      <w:proofErr w:type="gramEnd"/>
      <w:r w:rsidRPr="00EA0A40">
        <w:rPr>
          <w:rFonts w:eastAsia="Calibri"/>
          <w:bCs/>
          <w:color w:val="000000"/>
          <w:sz w:val="28"/>
          <w:szCs w:val="28"/>
        </w:rPr>
        <w:t xml:space="preserve"> достаточным</w:t>
      </w:r>
      <w:r>
        <w:rPr>
          <w:rFonts w:eastAsia="Calibri"/>
          <w:bCs/>
          <w:color w:val="000000"/>
          <w:sz w:val="28"/>
          <w:szCs w:val="28"/>
        </w:rPr>
        <w:t xml:space="preserve">  уровнем общей образованности п</w:t>
      </w:r>
      <w:r w:rsidRPr="00EA0A40">
        <w:rPr>
          <w:rFonts w:eastAsia="Calibri"/>
          <w:bCs/>
          <w:color w:val="000000"/>
          <w:sz w:val="28"/>
          <w:szCs w:val="28"/>
        </w:rPr>
        <w:t>роявляющий способность самостоятельно.</w:t>
      </w:r>
    </w:p>
    <w:p w:rsidR="000D6B5D" w:rsidRPr="00EA0A40" w:rsidRDefault="000D6B5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</w:r>
      <w:proofErr w:type="spellStart"/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метапредметных</w:t>
      </w:r>
      <w:proofErr w:type="spellEnd"/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lastRenderedPageBreak/>
        <w:t>умение использовать различные источники для получения физической информации, оценивать ее достоверность;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анализировать и представлять информацию в различных видах;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D6B5D" w:rsidRPr="00EA0A40" w:rsidRDefault="000D6B5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предметных: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сформированность умения решать физические задачи;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  <w:r w:rsidRPr="00EA0A40">
        <w:rPr>
          <w:b/>
          <w:bCs/>
          <w:sz w:val="28"/>
          <w:szCs w:val="28"/>
        </w:rPr>
        <w:tab/>
      </w:r>
    </w:p>
    <w:p w:rsidR="000D6B5D" w:rsidRPr="009B18FE" w:rsidRDefault="000D6B5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0D6B5D" w:rsidRPr="009B18FE" w:rsidTr="00EA0A40">
        <w:trPr>
          <w:trHeight w:val="460"/>
          <w:jc w:val="center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D6B5D" w:rsidRPr="009B18FE" w:rsidTr="00EA0A40">
        <w:trPr>
          <w:trHeight w:val="285"/>
          <w:jc w:val="center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0D6B5D" w:rsidRPr="009B18FE" w:rsidRDefault="002507C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0D6B5D" w:rsidRPr="009B18FE" w:rsidTr="00EA0A40">
        <w:trPr>
          <w:trHeight w:val="285"/>
          <w:jc w:val="center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0D6B5D" w:rsidRPr="009B18FE" w:rsidRDefault="002507C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D6B5D" w:rsidRPr="009B18FE" w:rsidTr="00EA0A40">
        <w:trPr>
          <w:jc w:val="center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0D6B5D" w:rsidRPr="009B18FE" w:rsidRDefault="002507C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D6B5D" w:rsidRPr="009B18FE" w:rsidTr="00EA0A40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D6B5D" w:rsidRPr="009B18FE" w:rsidRDefault="002507C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0D6B5D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0D6B5D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A56C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D6B5D" w:rsidRPr="009B18FE">
              <w:rPr>
                <w:rFonts w:ascii="Times New Roman" w:hAnsi="Times New Roman" w:cs="Times New Roman"/>
                <w:sz w:val="28"/>
                <w:szCs w:val="28"/>
              </w:rPr>
              <w:t>семестр – дифференцированный зачет</w:t>
            </w:r>
            <w:r w:rsidR="00EA0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A4C" w:rsidRPr="009B18FE">
              <w:rPr>
                <w:rFonts w:ascii="Times New Roman" w:hAnsi="Times New Roman" w:cs="Times New Roman"/>
                <w:sz w:val="28"/>
                <w:szCs w:val="28"/>
              </w:rPr>
              <w:t>(комплексный)</w:t>
            </w:r>
          </w:p>
          <w:p w:rsidR="00837A4C" w:rsidRPr="009B18FE" w:rsidRDefault="008A56C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*астрономия </w:t>
            </w:r>
          </w:p>
        </w:tc>
      </w:tr>
    </w:tbl>
    <w:p w:rsidR="002625E4" w:rsidRPr="009B18FE" w:rsidRDefault="002625E4" w:rsidP="009B18FE">
      <w:pPr>
        <w:pStyle w:val="Default"/>
        <w:rPr>
          <w:b/>
          <w:color w:val="auto"/>
          <w:sz w:val="28"/>
          <w:szCs w:val="28"/>
        </w:rPr>
      </w:pPr>
    </w:p>
    <w:p w:rsidR="00D92444" w:rsidRPr="009B18FE" w:rsidRDefault="008A56C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ОУДб.10</w:t>
      </w:r>
      <w:r w:rsidR="002507CD" w:rsidRPr="009B18FE">
        <w:rPr>
          <w:b/>
          <w:bCs/>
          <w:color w:val="auto"/>
          <w:sz w:val="28"/>
          <w:szCs w:val="28"/>
        </w:rPr>
        <w:t xml:space="preserve"> </w:t>
      </w:r>
      <w:r w:rsidR="00D92444" w:rsidRPr="009B18FE">
        <w:rPr>
          <w:b/>
          <w:bCs/>
          <w:color w:val="auto"/>
          <w:sz w:val="28"/>
          <w:szCs w:val="28"/>
        </w:rPr>
        <w:t>Обществознание (включая экономику и право)</w:t>
      </w:r>
    </w:p>
    <w:p w:rsidR="00D92444" w:rsidRPr="009B18FE" w:rsidRDefault="00D92444" w:rsidP="009B18FE">
      <w:pPr>
        <w:pStyle w:val="Default"/>
        <w:numPr>
          <w:ilvl w:val="1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lastRenderedPageBreak/>
        <w:t>углубление интереса к изучению социально-экономических и политико-правовых дисциплин;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D92444" w:rsidRPr="009B18FE" w:rsidRDefault="00D92444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«Обществознание (включая экономику и право)»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D92444" w:rsidRPr="009B18FE" w:rsidRDefault="00D92444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2507CD" w:rsidRPr="00EA0A40" w:rsidRDefault="002507CD" w:rsidP="00EA0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обеспечивает достижение студентами следующих результатов:</w:t>
      </w:r>
    </w:p>
    <w:p w:rsidR="002507CD" w:rsidRPr="00EA0A40" w:rsidRDefault="002507CD" w:rsidP="009B18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A40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lastRenderedPageBreak/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507CD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EA0A40" w:rsidRPr="00EA0A40" w:rsidRDefault="005801BE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40" w:rsidRPr="005801BE">
        <w:rPr>
          <w:sz w:val="28"/>
          <w:szCs w:val="28"/>
        </w:rPr>
        <w:t>сознающий себя гражданином и защитником великой страны;</w:t>
      </w:r>
    </w:p>
    <w:p w:rsidR="00EA0A40" w:rsidRPr="00EA0A40" w:rsidRDefault="005801BE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A40" w:rsidRPr="005801BE">
        <w:rPr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A0A40" w:rsidRPr="00EA0A40" w:rsidRDefault="005801BE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1BE">
        <w:rPr>
          <w:sz w:val="28"/>
          <w:szCs w:val="28"/>
        </w:rPr>
        <w:t>репятствующий действиям, направленным на ущемление прав или унижение достоинства (в отношении себя или других людей).</w:t>
      </w:r>
    </w:p>
    <w:p w:rsidR="002507CD" w:rsidRPr="00EA0A40" w:rsidRDefault="002507CD" w:rsidP="009B18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0A40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EA0A4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выбирать успешные стратегии в различных ситуациях;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507CD" w:rsidRPr="00EA0A40" w:rsidRDefault="002507CD" w:rsidP="009B18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A40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lastRenderedPageBreak/>
        <w:t>владение базовым понятийным аппаратом социальных наук;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EA0A40">
        <w:rPr>
          <w:sz w:val="28"/>
          <w:szCs w:val="28"/>
        </w:rPr>
        <w:t>сформированнность</w:t>
      </w:r>
      <w:proofErr w:type="spellEnd"/>
      <w:r w:rsidRPr="00EA0A40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представлений о методах познания социальных явлений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и процессов;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EA0A40">
        <w:rPr>
          <w:sz w:val="28"/>
          <w:szCs w:val="28"/>
        </w:rPr>
        <w:t>сформированнность</w:t>
      </w:r>
      <w:proofErr w:type="spellEnd"/>
      <w:r w:rsidRPr="00EA0A40">
        <w:rPr>
          <w:sz w:val="28"/>
          <w:szCs w:val="28"/>
        </w:rPr>
        <w:t xml:space="preserve"> навыков оценивания социальной информации, умений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92444" w:rsidRPr="009B18FE" w:rsidRDefault="00D92444" w:rsidP="009B18F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150A" w:rsidRPr="009B18FE" w:rsidTr="005801BE">
        <w:trPr>
          <w:trHeight w:val="460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5801BE">
        <w:trPr>
          <w:trHeight w:val="285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92444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2150A" w:rsidRPr="009B18FE" w:rsidTr="005801BE">
        <w:trPr>
          <w:trHeight w:val="285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92444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150A" w:rsidRPr="009B18FE" w:rsidTr="005801BE">
        <w:trPr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92444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150A" w:rsidRPr="009B18FE" w:rsidTr="005801B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92444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12150A" w:rsidRPr="009B18FE" w:rsidTr="005801B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A56C4" w:rsidRPr="009B18FE" w:rsidTr="005801B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4" w:rsidRPr="009B18FE" w:rsidRDefault="008A56C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12150A" w:rsidRPr="009B18FE" w:rsidTr="005801B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8A56C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444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92444"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92444" w:rsidRPr="009B18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D92444" w:rsidRPr="009B18FE" w:rsidRDefault="00D92444" w:rsidP="009B18FE">
      <w:pPr>
        <w:pStyle w:val="Default"/>
        <w:rPr>
          <w:b/>
          <w:bCs/>
          <w:color w:val="auto"/>
          <w:sz w:val="28"/>
          <w:szCs w:val="28"/>
        </w:rPr>
      </w:pPr>
    </w:p>
    <w:p w:rsidR="002E00AE" w:rsidRPr="009B18FE" w:rsidRDefault="008A56C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ОУДб.11</w:t>
      </w:r>
      <w:r w:rsidR="002E00AE" w:rsidRPr="009B18FE">
        <w:rPr>
          <w:b/>
          <w:bCs/>
          <w:color w:val="auto"/>
          <w:sz w:val="28"/>
          <w:szCs w:val="28"/>
        </w:rPr>
        <w:t xml:space="preserve"> География</w:t>
      </w:r>
    </w:p>
    <w:p w:rsidR="002E00AE" w:rsidRPr="005801BE" w:rsidRDefault="002E00AE" w:rsidP="009B18FE">
      <w:pPr>
        <w:pStyle w:val="Default"/>
        <w:numPr>
          <w:ilvl w:val="0"/>
          <w:numId w:val="98"/>
        </w:numPr>
        <w:rPr>
          <w:b/>
          <w:bCs/>
          <w:sz w:val="28"/>
          <w:szCs w:val="28"/>
        </w:rPr>
      </w:pPr>
      <w:r w:rsidRPr="005801BE">
        <w:rPr>
          <w:b/>
          <w:bCs/>
          <w:sz w:val="28"/>
          <w:szCs w:val="28"/>
        </w:rPr>
        <w:t xml:space="preserve">Цель дисциплины: </w:t>
      </w:r>
    </w:p>
    <w:p w:rsidR="002E00AE" w:rsidRPr="005801BE" w:rsidRDefault="002E00AE" w:rsidP="009B18FE">
      <w:pPr>
        <w:pStyle w:val="a5"/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sz w:val="28"/>
          <w:szCs w:val="28"/>
        </w:rPr>
      </w:pPr>
      <w:r w:rsidRPr="005801BE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801B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5801BE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</w:t>
      </w:r>
      <w:r w:rsidRPr="005801BE">
        <w:rPr>
          <w:rFonts w:ascii="Times New Roman" w:hAnsi="Times New Roman" w:cs="Times New Roman"/>
          <w:sz w:val="28"/>
          <w:szCs w:val="28"/>
        </w:rPr>
        <w:lastRenderedPageBreak/>
        <w:t>вопросов международной жизни; геополитической и геоэкономической си</w:t>
      </w:r>
      <w:r w:rsidRPr="005801BE">
        <w:rPr>
          <w:rFonts w:ascii="Times New Roman" w:hAnsi="Times New Roman" w:cs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5801BE">
        <w:rPr>
          <w:rFonts w:ascii="Times New Roman" w:hAnsi="Times New Roman" w:cs="Times New Roman"/>
          <w:sz w:val="28"/>
          <w:szCs w:val="28"/>
        </w:rPr>
        <w:softHyphen/>
        <w:t>ного развития;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2E00AE" w:rsidRPr="009B18FE" w:rsidRDefault="002E00AE" w:rsidP="005801BE">
      <w:pPr>
        <w:pStyle w:val="Default"/>
        <w:numPr>
          <w:ilvl w:val="0"/>
          <w:numId w:val="98"/>
        </w:numPr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2E00AE" w:rsidRPr="009B18FE" w:rsidRDefault="002E00A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«География»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2E00AE" w:rsidRPr="009B18FE" w:rsidRDefault="002E00AE" w:rsidP="005801BE">
      <w:pPr>
        <w:pStyle w:val="Default"/>
        <w:numPr>
          <w:ilvl w:val="0"/>
          <w:numId w:val="98"/>
        </w:numPr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2E00AE" w:rsidRPr="005801BE" w:rsidRDefault="002E00A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1BE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801BE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результатов:</w:t>
      </w:r>
    </w:p>
    <w:p w:rsidR="002E00AE" w:rsidRPr="005801BE" w:rsidRDefault="002E00A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1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580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критичность мышления, владение первичными навыками анализа и критичной оценки получаемой информации;</w:t>
      </w:r>
    </w:p>
    <w:p w:rsidR="002E00A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креативность мышления, инициативность и находчивость;</w:t>
      </w:r>
    </w:p>
    <w:p w:rsidR="005801BE" w:rsidRPr="005801BE" w:rsidRDefault="005801B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5801BE">
        <w:rPr>
          <w:sz w:val="28"/>
          <w:szCs w:val="28"/>
          <w:lang w:eastAsia="ru-RU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5801BE" w:rsidRPr="005801BE" w:rsidRDefault="005801B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801BE">
        <w:rPr>
          <w:sz w:val="28"/>
          <w:szCs w:val="28"/>
          <w:lang w:eastAsia="ru-RU"/>
        </w:rPr>
        <w:t xml:space="preserve">роявляющий и демонстрирующий уважение к представителям различных этнокультурных, социальных, конфессиональных и иных групп. </w:t>
      </w:r>
      <w:r w:rsidRPr="005801BE">
        <w:rPr>
          <w:sz w:val="28"/>
          <w:szCs w:val="28"/>
          <w:lang w:eastAsia="ru-RU"/>
        </w:rPr>
        <w:lastRenderedPageBreak/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5801BE" w:rsidRPr="005801BE" w:rsidRDefault="005801B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5801BE">
        <w:rPr>
          <w:sz w:val="28"/>
          <w:szCs w:val="28"/>
          <w:lang w:eastAsia="ru-RU"/>
        </w:rPr>
        <w:t>аботящийся о защите окружающей среды, собственной и чужой безопасности, в том числе цифровой;</w:t>
      </w:r>
    </w:p>
    <w:p w:rsidR="005801BE" w:rsidRPr="005801BE" w:rsidRDefault="005801B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</w:t>
      </w:r>
      <w:r w:rsidRPr="005801BE">
        <w:rPr>
          <w:sz w:val="28"/>
          <w:szCs w:val="28"/>
          <w:lang w:eastAsia="ru-RU"/>
        </w:rPr>
        <w:t>бладающий</w:t>
      </w:r>
      <w:proofErr w:type="gramEnd"/>
      <w:r w:rsidRPr="005801BE">
        <w:rPr>
          <w:sz w:val="28"/>
          <w:szCs w:val="28"/>
          <w:lang w:eastAsia="ru-RU"/>
        </w:rPr>
        <w:t xml:space="preserve"> достаточным</w:t>
      </w:r>
      <w:r>
        <w:rPr>
          <w:sz w:val="28"/>
          <w:szCs w:val="28"/>
          <w:lang w:eastAsia="ru-RU"/>
        </w:rPr>
        <w:t xml:space="preserve">  уровнем общей образованности п</w:t>
      </w:r>
      <w:r w:rsidRPr="005801BE">
        <w:rPr>
          <w:sz w:val="28"/>
          <w:szCs w:val="28"/>
          <w:lang w:eastAsia="ru-RU"/>
        </w:rPr>
        <w:t>роявляющий способность самостоятельно.</w:t>
      </w:r>
    </w:p>
    <w:p w:rsidR="002E00AE" w:rsidRPr="005801BE" w:rsidRDefault="002E00A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801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580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умение самостоятельно оценивать и принимать решения, определяющие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стратегию поведения, с учетом гражданских и нравственных ценностей;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2E00AE" w:rsidRPr="005801BE" w:rsidRDefault="002E00A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1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580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lastRenderedPageBreak/>
        <w:t>владение умениями географического анализа и интерпретации разнообразной информации;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5801BE">
        <w:rPr>
          <w:sz w:val="28"/>
          <w:szCs w:val="28"/>
          <w:lang w:eastAsia="ru-RU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2E00AE" w:rsidRPr="009B18FE" w:rsidRDefault="00342E2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00AE"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E00AE" w:rsidRPr="009B18FE" w:rsidTr="00E54817">
        <w:trPr>
          <w:trHeight w:val="460"/>
        </w:trPr>
        <w:tc>
          <w:tcPr>
            <w:tcW w:w="7904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E00AE" w:rsidRPr="009B18FE" w:rsidTr="00E54817">
        <w:trPr>
          <w:trHeight w:val="285"/>
        </w:trPr>
        <w:tc>
          <w:tcPr>
            <w:tcW w:w="7904" w:type="dxa"/>
          </w:tcPr>
          <w:p w:rsidR="002E00AE" w:rsidRPr="009B18FE" w:rsidRDefault="002E00AE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E00AE" w:rsidRPr="009B18FE" w:rsidTr="00E54817">
        <w:trPr>
          <w:trHeight w:val="285"/>
        </w:trPr>
        <w:tc>
          <w:tcPr>
            <w:tcW w:w="7904" w:type="dxa"/>
          </w:tcPr>
          <w:p w:rsidR="002E00AE" w:rsidRPr="009B18FE" w:rsidRDefault="002E00AE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00AE" w:rsidRPr="009B18FE" w:rsidTr="00E54817">
        <w:tc>
          <w:tcPr>
            <w:tcW w:w="7904" w:type="dxa"/>
          </w:tcPr>
          <w:p w:rsidR="002E00AE" w:rsidRPr="009B18FE" w:rsidRDefault="002E00A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E00AE" w:rsidRPr="009B18FE" w:rsidTr="00E54817">
        <w:tc>
          <w:tcPr>
            <w:tcW w:w="7904" w:type="dxa"/>
            <w:tcBorders>
              <w:bottom w:val="single" w:sz="4" w:space="0" w:color="auto"/>
            </w:tcBorders>
          </w:tcPr>
          <w:p w:rsidR="002E00AE" w:rsidRPr="009B18FE" w:rsidRDefault="002E00A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E00AE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A56C4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4" w:rsidRPr="009B18FE" w:rsidRDefault="008A56C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2E00AE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E" w:rsidRPr="009B18FE" w:rsidRDefault="002E00A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2E00AE" w:rsidRPr="009B18FE" w:rsidRDefault="002E00AE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C05" w:rsidRPr="00D10416" w:rsidRDefault="00185C05" w:rsidP="00185C0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ОУДб.12 Астрономия </w:t>
      </w:r>
    </w:p>
    <w:p w:rsidR="00185C05" w:rsidRPr="00D10416" w:rsidRDefault="00185C05" w:rsidP="00185C05">
      <w:pPr>
        <w:pStyle w:val="Default"/>
        <w:numPr>
          <w:ilvl w:val="0"/>
          <w:numId w:val="103"/>
        </w:numPr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Цель дисциплины: </w:t>
      </w:r>
    </w:p>
    <w:p w:rsidR="00185C05" w:rsidRPr="00D10416" w:rsidRDefault="00185C05" w:rsidP="00185C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b/>
          <w:bCs/>
          <w:sz w:val="28"/>
          <w:szCs w:val="28"/>
        </w:rPr>
        <w:t>-</w:t>
      </w:r>
      <w:r w:rsidRPr="00D10416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185C05" w:rsidRPr="00D10416" w:rsidRDefault="00185C05" w:rsidP="00185C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185C05" w:rsidRPr="00D10416" w:rsidRDefault="00185C05" w:rsidP="00185C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185C05" w:rsidRPr="00D10416" w:rsidRDefault="00185C05" w:rsidP="00185C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85C05" w:rsidRPr="00D10416" w:rsidRDefault="00185C05" w:rsidP="00185C05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r w:rsidRPr="00185C05">
        <w:rPr>
          <w:rFonts w:ascii="Times New Roman" w:hAnsi="Times New Roman" w:cs="Times New Roman"/>
          <w:sz w:val="28"/>
          <w:szCs w:val="28"/>
        </w:rPr>
        <w:t xml:space="preserve">ППССЗ) по специальности </w:t>
      </w:r>
      <w:r w:rsidRPr="00185C05">
        <w:rPr>
          <w:rFonts w:ascii="Times New Roman" w:hAnsi="Times New Roman" w:cs="Times New Roman"/>
          <w:bCs/>
          <w:sz w:val="28"/>
          <w:szCs w:val="28"/>
        </w:rPr>
        <w:t>35.02.12 Садово-парковое и ландшафтное строительство.</w:t>
      </w:r>
    </w:p>
    <w:p w:rsidR="00185C05" w:rsidRPr="00D10416" w:rsidRDefault="00185C05" w:rsidP="00185C05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«Астрономия»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185C05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185C05" w:rsidRPr="00185C05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C05">
        <w:rPr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85C05">
        <w:rPr>
          <w:sz w:val="28"/>
          <w:szCs w:val="28"/>
        </w:rPr>
        <w:t>бладающий</w:t>
      </w:r>
      <w:proofErr w:type="gramEnd"/>
      <w:r w:rsidRPr="00185C05">
        <w:rPr>
          <w:sz w:val="28"/>
          <w:szCs w:val="28"/>
        </w:rPr>
        <w:t xml:space="preserve"> достаточным</w:t>
      </w:r>
      <w:r>
        <w:rPr>
          <w:sz w:val="28"/>
          <w:szCs w:val="28"/>
        </w:rPr>
        <w:t xml:space="preserve">  уровнем общей образованности п</w:t>
      </w:r>
      <w:r w:rsidRPr="00185C05">
        <w:rPr>
          <w:sz w:val="28"/>
          <w:szCs w:val="28"/>
        </w:rPr>
        <w:t>роявляющий способность самостоятельно</w:t>
      </w:r>
      <w:r>
        <w:rPr>
          <w:sz w:val="28"/>
          <w:szCs w:val="28"/>
        </w:rPr>
        <w:t>.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предметных: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D10416">
        <w:rPr>
          <w:sz w:val="28"/>
          <w:szCs w:val="28"/>
        </w:rPr>
        <w:t>мегамира</w:t>
      </w:r>
      <w:proofErr w:type="spellEnd"/>
      <w:r w:rsidRPr="00D10416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185C05" w:rsidRPr="00D10416" w:rsidRDefault="00185C05" w:rsidP="0018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85C05" w:rsidRPr="00D10416" w:rsidTr="00EC32B3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85C05" w:rsidRPr="00D10416" w:rsidTr="00EC32B3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85C05" w:rsidRPr="00D10416" w:rsidTr="00EC32B3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5C05" w:rsidRPr="00D10416" w:rsidTr="00EC32B3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5C05" w:rsidRPr="00D10416" w:rsidTr="00EC32B3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185C05" w:rsidRPr="00D10416" w:rsidTr="00EC32B3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85C05" w:rsidRPr="00D10416" w:rsidTr="00EC32B3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5" w:rsidRPr="00185C05" w:rsidRDefault="00185C05" w:rsidP="00185C05">
            <w:pPr>
              <w:pStyle w:val="a5"/>
              <w:numPr>
                <w:ilvl w:val="0"/>
                <w:numId w:val="9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85C05">
              <w:rPr>
                <w:sz w:val="28"/>
                <w:szCs w:val="28"/>
              </w:rPr>
              <w:t>семестр - дифференцированный зачет (комплексный)</w:t>
            </w:r>
          </w:p>
          <w:p w:rsidR="00185C05" w:rsidRPr="00185C05" w:rsidRDefault="00185C05" w:rsidP="00185C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*физика</w:t>
            </w:r>
          </w:p>
        </w:tc>
      </w:tr>
    </w:tbl>
    <w:p w:rsidR="00342E27" w:rsidRPr="009B18FE" w:rsidRDefault="00342E27" w:rsidP="009B18FE">
      <w:pPr>
        <w:pStyle w:val="a5"/>
        <w:spacing w:after="0" w:line="240" w:lineRule="auto"/>
        <w:rPr>
          <w:sz w:val="28"/>
          <w:szCs w:val="28"/>
        </w:rPr>
      </w:pPr>
    </w:p>
    <w:p w:rsidR="000D6B5D" w:rsidRPr="009B18FE" w:rsidRDefault="00342E27" w:rsidP="009B18FE">
      <w:pPr>
        <w:pStyle w:val="Default"/>
        <w:jc w:val="center"/>
        <w:rPr>
          <w:bCs/>
          <w:color w:val="auto"/>
          <w:sz w:val="28"/>
          <w:szCs w:val="28"/>
        </w:rPr>
      </w:pPr>
      <w:r w:rsidRPr="009B18FE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0D6B5D" w:rsidRPr="009B18FE" w:rsidRDefault="000D6B5D" w:rsidP="009B18FE">
      <w:pPr>
        <w:pStyle w:val="Default"/>
        <w:rPr>
          <w:b/>
          <w:bCs/>
          <w:color w:val="auto"/>
          <w:sz w:val="28"/>
          <w:szCs w:val="28"/>
        </w:rPr>
      </w:pPr>
    </w:p>
    <w:p w:rsidR="0012150A" w:rsidRPr="009B18FE" w:rsidRDefault="000630F5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</w:t>
      </w:r>
      <w:r w:rsidR="00402629" w:rsidRPr="009B18FE">
        <w:rPr>
          <w:b/>
          <w:bCs/>
          <w:sz w:val="28"/>
          <w:szCs w:val="28"/>
        </w:rPr>
        <w:t>У</w:t>
      </w:r>
      <w:r w:rsidRPr="009B18FE">
        <w:rPr>
          <w:b/>
          <w:bCs/>
          <w:sz w:val="28"/>
          <w:szCs w:val="28"/>
        </w:rPr>
        <w:t>Д</w:t>
      </w:r>
      <w:r w:rsidR="008A56C4" w:rsidRPr="009B18FE">
        <w:rPr>
          <w:b/>
          <w:bCs/>
          <w:sz w:val="28"/>
          <w:szCs w:val="28"/>
        </w:rPr>
        <w:t>п.13</w:t>
      </w:r>
      <w:r w:rsidR="00402629" w:rsidRPr="009B18FE">
        <w:rPr>
          <w:b/>
          <w:bCs/>
          <w:sz w:val="28"/>
          <w:szCs w:val="28"/>
        </w:rPr>
        <w:t xml:space="preserve"> Информатика </w:t>
      </w:r>
    </w:p>
    <w:p w:rsidR="0012150A" w:rsidRPr="000431F9" w:rsidRDefault="0012150A" w:rsidP="009B18FE">
      <w:pPr>
        <w:pStyle w:val="Default"/>
        <w:ind w:firstLine="585"/>
        <w:rPr>
          <w:b/>
          <w:bCs/>
          <w:sz w:val="28"/>
          <w:szCs w:val="28"/>
        </w:rPr>
      </w:pPr>
      <w:r w:rsidRPr="000431F9">
        <w:rPr>
          <w:b/>
          <w:bCs/>
          <w:sz w:val="28"/>
          <w:szCs w:val="28"/>
        </w:rPr>
        <w:t xml:space="preserve">1. Цель дисциплины: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02629" w:rsidRPr="000431F9" w:rsidRDefault="001E457E" w:rsidP="000431F9">
      <w:pPr>
        <w:pStyle w:val="Default"/>
        <w:numPr>
          <w:ilvl w:val="0"/>
          <w:numId w:val="76"/>
        </w:numPr>
        <w:ind w:left="284" w:hanging="284"/>
        <w:jc w:val="both"/>
        <w:rPr>
          <w:b/>
          <w:bCs/>
          <w:sz w:val="28"/>
          <w:szCs w:val="28"/>
        </w:rPr>
      </w:pPr>
      <w:r w:rsidRPr="000431F9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0431F9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2150A" w:rsidRPr="009B18FE" w:rsidRDefault="0012150A" w:rsidP="000431F9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«Информатика» </w:t>
      </w:r>
      <w:r w:rsidRPr="009B18FE">
        <w:rPr>
          <w:rFonts w:eastAsiaTheme="minorHAnsi"/>
          <w:sz w:val="28"/>
          <w:szCs w:val="28"/>
        </w:rPr>
        <w:t>изучается в</w:t>
      </w:r>
      <w:r w:rsidR="008A56C4" w:rsidRPr="009B18FE">
        <w:rPr>
          <w:rFonts w:eastAsiaTheme="minorHAnsi"/>
          <w:sz w:val="28"/>
          <w:szCs w:val="28"/>
        </w:rPr>
        <w:t xml:space="preserve"> </w:t>
      </w:r>
      <w:r w:rsidRPr="009B18FE">
        <w:rPr>
          <w:rFonts w:eastAsiaTheme="minorHAnsi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12150A" w:rsidRPr="009B18FE" w:rsidRDefault="0012150A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1F9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1E457E" w:rsidRPr="000431F9" w:rsidRDefault="001E457E" w:rsidP="009B18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431F9">
        <w:rPr>
          <w:b/>
          <w:bCs/>
          <w:i/>
          <w:iCs/>
          <w:sz w:val="28"/>
          <w:szCs w:val="28"/>
        </w:rPr>
        <w:t>личностных</w:t>
      </w:r>
      <w:r w:rsidRPr="000431F9">
        <w:rPr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осознание своего места в информационном обществе;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выбирать грамотное поведение при использовании разнообразных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>средств информационно-коммуникационных технологий как в профессиональной деятельности, так и в быту;</w:t>
      </w:r>
    </w:p>
    <w:p w:rsidR="001E457E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431F9" w:rsidRPr="000431F9" w:rsidRDefault="000431F9" w:rsidP="000431F9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31F9">
        <w:rPr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0431F9" w:rsidRPr="000431F9" w:rsidRDefault="000431F9" w:rsidP="000431F9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431F9">
        <w:rPr>
          <w:sz w:val="28"/>
          <w:szCs w:val="28"/>
        </w:rPr>
        <w:t>бладающий</w:t>
      </w:r>
      <w:proofErr w:type="gramEnd"/>
      <w:r w:rsidRPr="000431F9">
        <w:rPr>
          <w:sz w:val="28"/>
          <w:szCs w:val="28"/>
        </w:rPr>
        <w:t xml:space="preserve"> достаточным</w:t>
      </w:r>
      <w:r>
        <w:rPr>
          <w:sz w:val="28"/>
          <w:szCs w:val="28"/>
        </w:rPr>
        <w:t xml:space="preserve">  уровнем общей образованности п</w:t>
      </w:r>
      <w:r w:rsidRPr="000431F9">
        <w:rPr>
          <w:sz w:val="28"/>
          <w:szCs w:val="28"/>
        </w:rPr>
        <w:t>роявляющий способность самостоятельно</w:t>
      </w:r>
      <w:r>
        <w:rPr>
          <w:sz w:val="28"/>
          <w:szCs w:val="28"/>
        </w:rPr>
        <w:t>.</w:t>
      </w:r>
    </w:p>
    <w:p w:rsidR="001E457E" w:rsidRPr="000431F9" w:rsidRDefault="001E457E" w:rsidP="009B18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0431F9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431F9">
        <w:rPr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E457E" w:rsidRPr="000431F9" w:rsidRDefault="001E457E" w:rsidP="009B18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431F9">
        <w:rPr>
          <w:b/>
          <w:bCs/>
          <w:i/>
          <w:iCs/>
          <w:sz w:val="28"/>
          <w:szCs w:val="28"/>
        </w:rPr>
        <w:t>предметных</w:t>
      </w:r>
      <w:r w:rsidRPr="000431F9">
        <w:rPr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>владение компьютерными средствами представления и анализа данных в электронных таблицах;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2150A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2150A" w:rsidRPr="009B18FE" w:rsidRDefault="0012150A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150A" w:rsidRPr="009B18FE" w:rsidTr="00A374D5">
        <w:trPr>
          <w:trHeight w:val="460"/>
        </w:trPr>
        <w:tc>
          <w:tcPr>
            <w:tcW w:w="7904" w:type="dxa"/>
          </w:tcPr>
          <w:p w:rsidR="0012150A" w:rsidRPr="009B18FE" w:rsidRDefault="0012150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12150A" w:rsidRPr="009B18FE" w:rsidRDefault="0012150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12150A" w:rsidRPr="009B18FE" w:rsidRDefault="0012150A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12150A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12150A" w:rsidRPr="009B18FE" w:rsidRDefault="0012150A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12150A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2150A" w:rsidRPr="009B18FE" w:rsidTr="00A374D5">
        <w:tc>
          <w:tcPr>
            <w:tcW w:w="7904" w:type="dxa"/>
          </w:tcPr>
          <w:p w:rsidR="0012150A" w:rsidRPr="009B18FE" w:rsidRDefault="0012150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12150A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2150A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12150A" w:rsidRPr="009B18FE" w:rsidRDefault="0012150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2150A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A" w:rsidRPr="009B18FE" w:rsidRDefault="0012150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A56C4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4" w:rsidRPr="009B18FE" w:rsidRDefault="008A56C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A" w:rsidRPr="009B18FE" w:rsidRDefault="0012150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CD2049" w:rsidRPr="009B18FE" w:rsidRDefault="00CD2049" w:rsidP="009B18FE">
      <w:pPr>
        <w:pStyle w:val="Default"/>
        <w:rPr>
          <w:b/>
          <w:bCs/>
          <w:sz w:val="28"/>
          <w:szCs w:val="28"/>
        </w:rPr>
      </w:pPr>
    </w:p>
    <w:p w:rsidR="00CD2049" w:rsidRPr="009B18FE" w:rsidRDefault="00CD2049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sz w:val="28"/>
          <w:szCs w:val="28"/>
        </w:rPr>
        <w:t>О</w:t>
      </w:r>
      <w:r w:rsidR="001E457E" w:rsidRPr="009B18FE">
        <w:rPr>
          <w:b/>
          <w:sz w:val="28"/>
          <w:szCs w:val="28"/>
        </w:rPr>
        <w:t>УДп</w:t>
      </w:r>
      <w:r w:rsidR="008A56C4" w:rsidRPr="009B18FE">
        <w:rPr>
          <w:b/>
          <w:sz w:val="28"/>
          <w:szCs w:val="28"/>
        </w:rPr>
        <w:t>.14</w:t>
      </w:r>
      <w:r w:rsidRPr="009B18FE">
        <w:rPr>
          <w:b/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Химия</w:t>
      </w:r>
    </w:p>
    <w:p w:rsidR="00CD2049" w:rsidRPr="009B18FE" w:rsidRDefault="00CD2049" w:rsidP="009B18FE">
      <w:pPr>
        <w:spacing w:after="0" w:line="240" w:lineRule="auto"/>
        <w:ind w:left="585"/>
        <w:rPr>
          <w:rFonts w:ascii="Times New Roman" w:hAnsi="Times New Roman" w:cs="Times New Roman"/>
          <w:color w:val="2D312B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 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формирование у обучающихся умения оценивать значимость химического знания для каждого человека;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r w:rsidRPr="000431F9">
        <w:rPr>
          <w:sz w:val="28"/>
          <w:szCs w:val="28"/>
        </w:rPr>
        <w:lastRenderedPageBreak/>
        <w:t>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CD2049" w:rsidRPr="009B18FE" w:rsidRDefault="00CD204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«Химия» </w:t>
      </w:r>
      <w:r w:rsidRPr="009B18FE">
        <w:rPr>
          <w:rFonts w:eastAsiaTheme="minorHAnsi"/>
          <w:sz w:val="28"/>
          <w:szCs w:val="28"/>
        </w:rPr>
        <w:t>изучается в</w:t>
      </w:r>
      <w:r w:rsidR="008A56C4" w:rsidRPr="009B18FE">
        <w:rPr>
          <w:rFonts w:eastAsiaTheme="minorHAnsi"/>
          <w:sz w:val="28"/>
          <w:szCs w:val="28"/>
        </w:rPr>
        <w:t xml:space="preserve"> </w:t>
      </w:r>
      <w:r w:rsidRPr="009B18FE">
        <w:rPr>
          <w:rFonts w:eastAsiaTheme="minorHAnsi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CD2049" w:rsidRPr="000431F9" w:rsidRDefault="00CD2049" w:rsidP="009B18FE">
      <w:pPr>
        <w:pStyle w:val="Default"/>
        <w:numPr>
          <w:ilvl w:val="1"/>
          <w:numId w:val="78"/>
        </w:numPr>
        <w:jc w:val="both"/>
        <w:rPr>
          <w:sz w:val="28"/>
          <w:szCs w:val="28"/>
        </w:rPr>
      </w:pPr>
      <w:r w:rsidRPr="000431F9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8"/>
          <w:szCs w:val="28"/>
        </w:rPr>
      </w:pPr>
      <w:r w:rsidRPr="000431F9">
        <w:rPr>
          <w:rFonts w:ascii="Times New Roman" w:eastAsia="SchoolBookCSanPin-Regular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0431F9">
        <w:rPr>
          <w:rFonts w:ascii="Times New Roman" w:eastAsia="SchoolBookCSanPin-Regular" w:hAnsi="Times New Roman" w:cs="Times New Roman"/>
          <w:bCs/>
          <w:sz w:val="28"/>
          <w:szCs w:val="28"/>
        </w:rPr>
        <w:t>результатов: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0431F9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431F9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431F9" w:rsidRPr="000431F9" w:rsidRDefault="000431F9" w:rsidP="000431F9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0431F9" w:rsidRPr="000431F9" w:rsidRDefault="000431F9" w:rsidP="000431F9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proofErr w:type="gramStart"/>
      <w:r w:rsidRPr="000431F9">
        <w:rPr>
          <w:rFonts w:eastAsia="SchoolBookCSanPin-Regular"/>
          <w:sz w:val="28"/>
          <w:szCs w:val="28"/>
        </w:rPr>
        <w:t>обладающий</w:t>
      </w:r>
      <w:proofErr w:type="gramEnd"/>
      <w:r w:rsidRPr="000431F9">
        <w:rPr>
          <w:rFonts w:eastAsia="SchoolBookCSanPin-Regular"/>
          <w:sz w:val="28"/>
          <w:szCs w:val="28"/>
        </w:rPr>
        <w:t xml:space="preserve"> достаточным  уровнем общей образованности проявляющий способность самостоятельно.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proofErr w:type="spellStart"/>
      <w:r w:rsidRPr="000431F9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431F9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0431F9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431F9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</w:t>
      </w:r>
      <w:r w:rsidRPr="000431F9">
        <w:rPr>
          <w:rFonts w:eastAsia="SchoolBookCSanPin-Regular"/>
          <w:sz w:val="28"/>
          <w:szCs w:val="28"/>
        </w:rPr>
        <w:lastRenderedPageBreak/>
        <w:t>символикой;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CD2049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CD2049" w:rsidRPr="009B18FE" w:rsidRDefault="00CD2049" w:rsidP="009B18FE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D2049" w:rsidRPr="009B18FE" w:rsidTr="000431F9">
        <w:trPr>
          <w:trHeight w:val="460"/>
          <w:jc w:val="center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D2049" w:rsidRPr="009B18FE" w:rsidTr="000431F9">
        <w:trPr>
          <w:trHeight w:val="285"/>
          <w:jc w:val="center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D2049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CD2049" w:rsidRPr="009B18FE" w:rsidTr="000431F9">
        <w:trPr>
          <w:trHeight w:val="285"/>
          <w:jc w:val="center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D2049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D2049" w:rsidRPr="009B18FE" w:rsidTr="000431F9">
        <w:trPr>
          <w:jc w:val="center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D2049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D2049" w:rsidRPr="009B18FE" w:rsidTr="000431F9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D2049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CD2049" w:rsidRPr="009B18FE" w:rsidTr="000431F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A56C4" w:rsidRPr="009B18FE" w:rsidTr="000431F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4" w:rsidRPr="009B18FE" w:rsidRDefault="008A56C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CD2049" w:rsidRPr="009B18FE" w:rsidTr="000431F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CD2049" w:rsidRPr="009B18FE" w:rsidRDefault="00CD2049" w:rsidP="009B18FE">
      <w:pPr>
        <w:pStyle w:val="Default"/>
        <w:jc w:val="center"/>
        <w:rPr>
          <w:b/>
          <w:bCs/>
          <w:sz w:val="28"/>
          <w:szCs w:val="28"/>
        </w:rPr>
      </w:pPr>
    </w:p>
    <w:p w:rsidR="00CD2049" w:rsidRPr="009B18FE" w:rsidRDefault="00CD2049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sz w:val="28"/>
          <w:szCs w:val="28"/>
        </w:rPr>
        <w:t>О</w:t>
      </w:r>
      <w:r w:rsidR="00107702" w:rsidRPr="009B18FE">
        <w:rPr>
          <w:b/>
          <w:sz w:val="28"/>
          <w:szCs w:val="28"/>
        </w:rPr>
        <w:t>УДп.15</w:t>
      </w:r>
      <w:r w:rsidRPr="009B18FE">
        <w:rPr>
          <w:b/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Биология</w:t>
      </w:r>
    </w:p>
    <w:p w:rsidR="00CD2049" w:rsidRPr="000431F9" w:rsidRDefault="001E457E" w:rsidP="009B18FE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  </w:t>
      </w:r>
      <w:r w:rsidRPr="000431F9">
        <w:rPr>
          <w:b/>
          <w:bCs/>
          <w:sz w:val="28"/>
          <w:szCs w:val="28"/>
        </w:rPr>
        <w:t>1.</w:t>
      </w:r>
      <w:r w:rsidR="00CD2049" w:rsidRPr="000431F9">
        <w:rPr>
          <w:b/>
          <w:bCs/>
          <w:sz w:val="28"/>
          <w:szCs w:val="28"/>
        </w:rPr>
        <w:t xml:space="preserve">Цель дисциплины: 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</w:t>
      </w:r>
      <w:r w:rsidRPr="000431F9">
        <w:rPr>
          <w:sz w:val="28"/>
          <w:szCs w:val="28"/>
        </w:rPr>
        <w:lastRenderedPageBreak/>
        <w:t>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CD2049" w:rsidRPr="009B18FE" w:rsidRDefault="00CD204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«Биология»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CD2049" w:rsidRPr="009B18FE" w:rsidRDefault="00CD2049" w:rsidP="009B18FE">
      <w:pPr>
        <w:pStyle w:val="Default"/>
        <w:ind w:firstLine="708"/>
        <w:rPr>
          <w:b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F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431F9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431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0431F9" w:rsidRPr="000431F9" w:rsidRDefault="000431F9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0431F9" w:rsidRPr="000431F9" w:rsidRDefault="000431F9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proofErr w:type="gramStart"/>
      <w:r w:rsidRPr="000431F9">
        <w:rPr>
          <w:sz w:val="28"/>
          <w:szCs w:val="28"/>
        </w:rPr>
        <w:t>обладающий</w:t>
      </w:r>
      <w:proofErr w:type="gramEnd"/>
      <w:r w:rsidRPr="000431F9">
        <w:rPr>
          <w:sz w:val="28"/>
          <w:szCs w:val="28"/>
        </w:rPr>
        <w:t xml:space="preserve"> достаточным  уровнем общей образованности Проявляющий способность самостоятельно.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431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="00225ED6" w:rsidRPr="000431F9">
        <w:rPr>
          <w:sz w:val="28"/>
          <w:szCs w:val="28"/>
        </w:rPr>
        <w:t xml:space="preserve"> </w:t>
      </w:r>
      <w:r w:rsidRPr="000431F9">
        <w:rPr>
          <w:sz w:val="28"/>
          <w:szCs w:val="28"/>
        </w:rPr>
        <w:t>информации;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F9">
        <w:rPr>
          <w:rFonts w:ascii="Times New Roman" w:hAnsi="Times New Roman" w:cs="Times New Roman"/>
          <w:sz w:val="28"/>
          <w:szCs w:val="28"/>
        </w:rPr>
        <w:t xml:space="preserve"> </w:t>
      </w:r>
      <w:r w:rsidRPr="000431F9">
        <w:rPr>
          <w:rFonts w:ascii="Times New Roman" w:hAnsi="Times New Roman" w:cs="Times New Roman"/>
          <w:sz w:val="28"/>
          <w:szCs w:val="28"/>
        </w:rPr>
        <w:tab/>
      </w:r>
      <w:r w:rsidRPr="0004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431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1E457E" w:rsidRPr="000431F9" w:rsidRDefault="001E457E" w:rsidP="009B18FE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E457E" w:rsidRPr="000431F9" w:rsidRDefault="001E457E" w:rsidP="009B18FE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1E457E" w:rsidRPr="000431F9" w:rsidRDefault="001E457E" w:rsidP="009B18FE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A244E4" w:rsidRPr="000431F9" w:rsidRDefault="001E457E" w:rsidP="000431F9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CD2049" w:rsidRPr="009B18FE" w:rsidRDefault="00CD2049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D2049" w:rsidRPr="009B18FE" w:rsidTr="00A374D5">
        <w:trPr>
          <w:trHeight w:val="460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D2049" w:rsidRPr="009B18FE" w:rsidTr="00A374D5">
        <w:trPr>
          <w:trHeight w:val="285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D2049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D2049" w:rsidRPr="009B18FE" w:rsidTr="00A374D5">
        <w:trPr>
          <w:trHeight w:val="285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D2049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2049" w:rsidRPr="009B18FE" w:rsidTr="00A374D5"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D2049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D2049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D2049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CD2049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CD2049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9" w:rsidRPr="009B18FE" w:rsidRDefault="00225ED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049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CD2049"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D2049" w:rsidRPr="009B18F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CD2049" w:rsidRPr="009B18FE" w:rsidRDefault="00CD2049" w:rsidP="009B18FE">
      <w:pPr>
        <w:pStyle w:val="Default"/>
        <w:rPr>
          <w:b/>
          <w:bCs/>
          <w:sz w:val="28"/>
          <w:szCs w:val="28"/>
        </w:rPr>
      </w:pPr>
    </w:p>
    <w:p w:rsidR="00225ED6" w:rsidRPr="009B18FE" w:rsidRDefault="00225ED6" w:rsidP="009B18FE">
      <w:pPr>
        <w:pStyle w:val="Default"/>
        <w:jc w:val="center"/>
        <w:rPr>
          <w:b/>
          <w:bCs/>
          <w:sz w:val="28"/>
          <w:szCs w:val="28"/>
        </w:rPr>
      </w:pPr>
    </w:p>
    <w:p w:rsidR="00225ED6" w:rsidRPr="009B18FE" w:rsidRDefault="00225ED6" w:rsidP="009B18FE">
      <w:pPr>
        <w:pStyle w:val="Default"/>
        <w:jc w:val="center"/>
        <w:rPr>
          <w:bCs/>
          <w:sz w:val="28"/>
          <w:szCs w:val="28"/>
        </w:rPr>
      </w:pPr>
      <w:r w:rsidRPr="009B18FE">
        <w:rPr>
          <w:bCs/>
          <w:sz w:val="28"/>
          <w:szCs w:val="28"/>
        </w:rPr>
        <w:t xml:space="preserve">УД.00 </w:t>
      </w:r>
      <w:r w:rsidR="004738D9" w:rsidRPr="009B18FE">
        <w:rPr>
          <w:bCs/>
          <w:sz w:val="28"/>
          <w:szCs w:val="28"/>
        </w:rPr>
        <w:t>Дополнительные учебные дисциплины</w:t>
      </w:r>
    </w:p>
    <w:p w:rsidR="00225ED6" w:rsidRPr="009B18FE" w:rsidRDefault="00225ED6" w:rsidP="009B18FE">
      <w:pPr>
        <w:pStyle w:val="Default"/>
        <w:jc w:val="center"/>
        <w:rPr>
          <w:b/>
          <w:bCs/>
          <w:sz w:val="28"/>
          <w:szCs w:val="28"/>
        </w:rPr>
      </w:pPr>
    </w:p>
    <w:p w:rsidR="000431F9" w:rsidRPr="00D10416" w:rsidRDefault="000431F9" w:rsidP="000431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УД.16 Экология</w:t>
      </w:r>
    </w:p>
    <w:p w:rsidR="000431F9" w:rsidRPr="00D10416" w:rsidRDefault="000431F9" w:rsidP="000431F9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0431F9" w:rsidRPr="00D10416" w:rsidRDefault="000431F9" w:rsidP="000431F9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0431F9" w:rsidRPr="00D10416" w:rsidRDefault="000431F9" w:rsidP="000431F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lastRenderedPageBreak/>
        <w:t xml:space="preserve">Дисциплина «Экология»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>
        <w:rPr>
          <w:color w:val="auto"/>
          <w:sz w:val="28"/>
          <w:szCs w:val="28"/>
        </w:rPr>
        <w:t xml:space="preserve"> </w:t>
      </w:r>
      <w:r w:rsidRPr="009B18FE">
        <w:rPr>
          <w:color w:val="auto"/>
          <w:sz w:val="28"/>
          <w:szCs w:val="28"/>
        </w:rPr>
        <w:t xml:space="preserve">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>
        <w:rPr>
          <w:bCs/>
          <w:color w:val="auto"/>
          <w:sz w:val="28"/>
          <w:szCs w:val="28"/>
        </w:rPr>
        <w:t>.</w:t>
      </w:r>
    </w:p>
    <w:p w:rsidR="000431F9" w:rsidRPr="00D10416" w:rsidRDefault="000431F9" w:rsidP="000431F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0431F9" w:rsidRPr="00D10416" w:rsidRDefault="000431F9" w:rsidP="0004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0431F9" w:rsidRPr="00D10416" w:rsidRDefault="000431F9" w:rsidP="00043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объективное осознание значимости компетенций в области экологии для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человека и общества;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среды,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бытовой и производственной деятельности человека; 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0431F9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E15A9D" w:rsidRPr="00E15A9D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5A9D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15A9D" w:rsidRPr="00E15A9D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15A9D">
        <w:rPr>
          <w:rFonts w:ascii="Times New Roman" w:hAnsi="Times New Roman" w:cs="Times New Roman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E15A9D" w:rsidRPr="00E15A9D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5A9D">
        <w:rPr>
          <w:rFonts w:ascii="Times New Roman" w:hAnsi="Times New Roman" w:cs="Times New Roman"/>
          <w:sz w:val="28"/>
          <w:szCs w:val="28"/>
        </w:rPr>
        <w:t>аботящийся о защите окружающей среды, собственной и чужой безопасности, в том числе цифровой;</w:t>
      </w:r>
    </w:p>
    <w:p w:rsidR="00E15A9D" w:rsidRPr="00E15A9D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5A9D">
        <w:rPr>
          <w:rFonts w:ascii="Times New Roman" w:hAnsi="Times New Roman" w:cs="Times New Roman"/>
          <w:sz w:val="28"/>
          <w:szCs w:val="28"/>
        </w:rPr>
        <w:t>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деятельности;</w:t>
      </w:r>
    </w:p>
    <w:p w:rsidR="00E15A9D" w:rsidRPr="00D10416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15A9D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E15A9D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E15A9D">
        <w:rPr>
          <w:rFonts w:ascii="Times New Roman" w:hAnsi="Times New Roman" w:cs="Times New Roman"/>
          <w:sz w:val="28"/>
          <w:szCs w:val="28"/>
        </w:rPr>
        <w:t>роявляющий способность самостоятельно.</w:t>
      </w:r>
    </w:p>
    <w:p w:rsidR="000431F9" w:rsidRPr="00D10416" w:rsidRDefault="000431F9" w:rsidP="00E1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431F9" w:rsidRPr="00D10416" w:rsidRDefault="000431F9" w:rsidP="000431F9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0431F9" w:rsidRPr="00D10416" w:rsidRDefault="000431F9" w:rsidP="000431F9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0431F9" w:rsidRPr="00D10416" w:rsidRDefault="000431F9" w:rsidP="000431F9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0431F9" w:rsidRPr="00D10416" w:rsidRDefault="000431F9" w:rsidP="000431F9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0431F9" w:rsidRPr="00D10416" w:rsidRDefault="000431F9" w:rsidP="00043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31F9" w:rsidRPr="00E15A9D" w:rsidRDefault="000431F9" w:rsidP="00E15A9D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</w:t>
      </w:r>
      <w:r w:rsidR="00E15A9D">
        <w:rPr>
          <w:rFonts w:ascii="Times New Roman" w:hAnsi="Times New Roman" w:cs="Times New Roman"/>
          <w:sz w:val="28"/>
          <w:szCs w:val="28"/>
        </w:rPr>
        <w:t xml:space="preserve"> </w:t>
      </w:r>
      <w:r w:rsidRPr="00E15A9D">
        <w:rPr>
          <w:rFonts w:ascii="Times New Roman" w:hAnsi="Times New Roman" w:cs="Times New Roman"/>
          <w:sz w:val="28"/>
          <w:szCs w:val="28"/>
        </w:rPr>
        <w:t xml:space="preserve">достижения устойчивого (сбалансированного) развития общества и природы, </w:t>
      </w:r>
      <w:r w:rsidR="00E15A9D">
        <w:rPr>
          <w:rFonts w:ascii="Times New Roman" w:hAnsi="Times New Roman" w:cs="Times New Roman"/>
          <w:sz w:val="28"/>
          <w:szCs w:val="28"/>
        </w:rPr>
        <w:t xml:space="preserve"> </w:t>
      </w:r>
      <w:r w:rsidRPr="00E15A9D">
        <w:rPr>
          <w:rFonts w:ascii="Times New Roman" w:hAnsi="Times New Roman" w:cs="Times New Roman"/>
          <w:sz w:val="28"/>
          <w:szCs w:val="28"/>
        </w:rPr>
        <w:t xml:space="preserve">экологических связях в системе «человек—общество—природа»; </w:t>
      </w:r>
    </w:p>
    <w:p w:rsidR="000431F9" w:rsidRPr="00E15A9D" w:rsidRDefault="000431F9" w:rsidP="00E15A9D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</w:t>
      </w:r>
      <w:r w:rsidR="00E15A9D">
        <w:rPr>
          <w:rFonts w:ascii="Times New Roman" w:hAnsi="Times New Roman" w:cs="Times New Roman"/>
          <w:sz w:val="28"/>
          <w:szCs w:val="28"/>
        </w:rPr>
        <w:t xml:space="preserve"> </w:t>
      </w:r>
      <w:r w:rsidRPr="00E15A9D">
        <w:rPr>
          <w:rFonts w:ascii="Times New Roman" w:hAnsi="Times New Roman" w:cs="Times New Roman"/>
          <w:sz w:val="28"/>
          <w:szCs w:val="28"/>
        </w:rPr>
        <w:t xml:space="preserve">оценивать экологические последствия в разных сферах деятельности; </w:t>
      </w:r>
    </w:p>
    <w:p w:rsidR="000431F9" w:rsidRPr="00D10416" w:rsidRDefault="000431F9" w:rsidP="000431F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0431F9" w:rsidRPr="00D10416" w:rsidRDefault="000431F9" w:rsidP="000431F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0431F9" w:rsidRPr="00E15A9D" w:rsidRDefault="000431F9" w:rsidP="00E15A9D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</w:t>
      </w:r>
      <w:r w:rsidRPr="00E15A9D">
        <w:rPr>
          <w:rFonts w:ascii="Times New Roman" w:hAnsi="Times New Roman" w:cs="Times New Roman"/>
          <w:sz w:val="28"/>
          <w:szCs w:val="28"/>
        </w:rPr>
        <w:t xml:space="preserve">моральной ответственности за экологические последствия своих действий в окружающей среде; </w:t>
      </w:r>
    </w:p>
    <w:p w:rsidR="000431F9" w:rsidRPr="00D10416" w:rsidRDefault="000431F9" w:rsidP="000431F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25ED6" w:rsidRPr="009B18FE" w:rsidRDefault="00225ED6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25ED6" w:rsidRPr="009B18FE" w:rsidTr="00E15A9D">
        <w:trPr>
          <w:trHeight w:val="460"/>
          <w:jc w:val="center"/>
        </w:trPr>
        <w:tc>
          <w:tcPr>
            <w:tcW w:w="7904" w:type="dxa"/>
          </w:tcPr>
          <w:p w:rsidR="00225ED6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25ED6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25ED6" w:rsidRPr="009B18FE" w:rsidTr="00E15A9D">
        <w:trPr>
          <w:trHeight w:val="285"/>
          <w:jc w:val="center"/>
        </w:trPr>
        <w:tc>
          <w:tcPr>
            <w:tcW w:w="7904" w:type="dxa"/>
          </w:tcPr>
          <w:p w:rsidR="00225ED6" w:rsidRPr="009B18FE" w:rsidRDefault="00225ED6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25ED6" w:rsidRPr="009B18FE" w:rsidRDefault="00A244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25ED6" w:rsidRPr="009B18FE" w:rsidTr="00E15A9D">
        <w:trPr>
          <w:trHeight w:val="285"/>
          <w:jc w:val="center"/>
        </w:trPr>
        <w:tc>
          <w:tcPr>
            <w:tcW w:w="7904" w:type="dxa"/>
          </w:tcPr>
          <w:p w:rsidR="00225ED6" w:rsidRPr="009B18FE" w:rsidRDefault="00225ED6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25ED6" w:rsidRPr="009B18FE" w:rsidRDefault="00A244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5ED6" w:rsidRPr="009B18FE" w:rsidTr="00E15A9D">
        <w:trPr>
          <w:jc w:val="center"/>
        </w:trPr>
        <w:tc>
          <w:tcPr>
            <w:tcW w:w="7904" w:type="dxa"/>
          </w:tcPr>
          <w:p w:rsidR="00225ED6" w:rsidRPr="009B18FE" w:rsidRDefault="00225ED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25ED6" w:rsidRPr="009B18FE" w:rsidRDefault="00A244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25ED6" w:rsidRPr="009B18FE" w:rsidTr="00E15A9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225ED6" w:rsidRPr="009B18FE" w:rsidRDefault="00225ED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25ED6" w:rsidRPr="009B18FE" w:rsidRDefault="00A244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225ED6" w:rsidRPr="009B18FE" w:rsidTr="00E15A9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225ED6" w:rsidRPr="009B18FE" w:rsidTr="00E15A9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9B18FE" w:rsidRDefault="00225ED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25ED6" w:rsidRPr="009B18FE" w:rsidRDefault="00225ED6" w:rsidP="009B18FE">
      <w:pPr>
        <w:pStyle w:val="Default"/>
        <w:rPr>
          <w:b/>
          <w:bCs/>
          <w:sz w:val="28"/>
          <w:szCs w:val="28"/>
        </w:rPr>
      </w:pPr>
    </w:p>
    <w:p w:rsidR="00A374D5" w:rsidRPr="009B18FE" w:rsidRDefault="00A374D5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ОГСЭ.00 ОБЩИЙ ГУМАНИТАРНЫЙ И </w:t>
      </w:r>
    </w:p>
    <w:p w:rsidR="00A374D5" w:rsidRPr="009B18FE" w:rsidRDefault="00A374D5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СОЦИАЛЬНО-ЭКОНОМИЧЕСКИЙ ЦИКЛ</w:t>
      </w:r>
    </w:p>
    <w:p w:rsidR="00A374D5" w:rsidRPr="009B18FE" w:rsidRDefault="00A374D5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5" w:rsidRPr="009B18FE" w:rsidRDefault="00A374D5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ОГСЭ.01 Основы философии</w:t>
      </w:r>
    </w:p>
    <w:p w:rsidR="00A374D5" w:rsidRPr="009B18FE" w:rsidRDefault="00A374D5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Цель дисциплины: </w:t>
      </w:r>
      <w:r w:rsidRPr="009B18FE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A374D5" w:rsidRPr="009B18FE" w:rsidRDefault="00A374D5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lastRenderedPageBreak/>
        <w:t xml:space="preserve">2. Место дисциплины в структуре ОПОП: </w:t>
      </w:r>
    </w:p>
    <w:p w:rsidR="00A374D5" w:rsidRPr="009B18FE" w:rsidRDefault="00A374D5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по специальности </w:t>
      </w:r>
      <w:r w:rsidR="00E54817" w:rsidRPr="009B18FE">
        <w:rPr>
          <w:bCs/>
          <w:sz w:val="28"/>
          <w:szCs w:val="28"/>
        </w:rPr>
        <w:t>35.02.12</w:t>
      </w:r>
      <w:r w:rsidRPr="009B18FE">
        <w:rPr>
          <w:bCs/>
          <w:sz w:val="28"/>
          <w:szCs w:val="28"/>
        </w:rPr>
        <w:t xml:space="preserve"> Садово-парковое и ландшафтное строительство</w:t>
      </w:r>
      <w:r w:rsidRPr="009B18FE">
        <w:rPr>
          <w:sz w:val="28"/>
          <w:szCs w:val="28"/>
        </w:rPr>
        <w:t>. Освоение дисциплины «Основы философии» является основой для последующего изучения дисциплин общего гуманитарного и социально-экономического цикла.</w:t>
      </w:r>
    </w:p>
    <w:p w:rsidR="00A374D5" w:rsidRPr="009B18FE" w:rsidRDefault="00A374D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E37E9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374D5" w:rsidRPr="009B18FE" w:rsidRDefault="00A374D5" w:rsidP="009B18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A374D5" w:rsidRPr="009B18FE" w:rsidRDefault="00A374D5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A374D5" w:rsidRPr="009B18FE" w:rsidRDefault="00A374D5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сущность процесса познания;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основы научной, философской и религиозной картин мира;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A374D5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</w:t>
      </w:r>
      <w:r w:rsidR="00E37E9E">
        <w:rPr>
          <w:rFonts w:ascii="Times New Roman" w:hAnsi="Times New Roman" w:cs="Times New Roman"/>
          <w:sz w:val="28"/>
          <w:szCs w:val="28"/>
        </w:rPr>
        <w:t>ний науки, техники и технологий.</w:t>
      </w:r>
    </w:p>
    <w:p w:rsidR="00E37E9E" w:rsidRPr="00E37E9E" w:rsidRDefault="00E37E9E" w:rsidP="00E3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7E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личностные результаты:</w:t>
      </w:r>
    </w:p>
    <w:p w:rsidR="00E37E9E" w:rsidRPr="00E01396" w:rsidRDefault="00E01396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396">
        <w:rPr>
          <w:rFonts w:ascii="Times New Roman" w:hAnsi="Times New Roman" w:cs="Times New Roman"/>
          <w:sz w:val="28"/>
          <w:szCs w:val="28"/>
        </w:rPr>
        <w:t>сознающий себя гражданином и защитником великой страны;</w:t>
      </w:r>
    </w:p>
    <w:p w:rsidR="00E01396" w:rsidRPr="00E01396" w:rsidRDefault="00E01396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396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01396" w:rsidRPr="00E01396" w:rsidRDefault="00E01396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396">
        <w:rPr>
          <w:rFonts w:ascii="Times New Roman" w:hAnsi="Times New Roman" w:cs="Times New Roman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E01396" w:rsidRPr="00E37E9E" w:rsidRDefault="00E01396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01396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E01396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E01396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4D5" w:rsidRPr="009B18FE" w:rsidRDefault="00A374D5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374D5" w:rsidRPr="009B18FE" w:rsidTr="00A374D5">
        <w:trPr>
          <w:trHeight w:val="460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374D5" w:rsidRPr="009B18FE" w:rsidTr="00A374D5">
        <w:trPr>
          <w:trHeight w:val="285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374D5" w:rsidRPr="009B18FE" w:rsidTr="00A374D5">
        <w:trPr>
          <w:trHeight w:val="285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74D5" w:rsidRPr="009B18FE" w:rsidTr="00A374D5"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374D5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A374D5" w:rsidRPr="009B18FE" w:rsidRDefault="00A374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74D5" w:rsidRPr="009B18FE" w:rsidRDefault="004738D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374D5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374D5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5" w:rsidRPr="009B18FE" w:rsidRDefault="00E5481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4D5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A374D5" w:rsidRPr="009B18FE" w:rsidRDefault="00A374D5" w:rsidP="009B18FE">
      <w:pPr>
        <w:pStyle w:val="Default"/>
        <w:jc w:val="center"/>
        <w:rPr>
          <w:b/>
          <w:bCs/>
          <w:sz w:val="28"/>
          <w:szCs w:val="28"/>
        </w:rPr>
      </w:pPr>
    </w:p>
    <w:p w:rsidR="00A374D5" w:rsidRPr="009B18FE" w:rsidRDefault="00A374D5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ОГСЭ.02 История</w:t>
      </w:r>
    </w:p>
    <w:p w:rsidR="00A374D5" w:rsidRPr="009B18FE" w:rsidRDefault="00A374D5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Цель дисциплины: </w:t>
      </w:r>
      <w:r w:rsidRPr="009B18FE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A374D5" w:rsidRPr="009B18FE" w:rsidRDefault="00A374D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A374D5" w:rsidRPr="009B18FE" w:rsidRDefault="00A374D5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по специальности </w:t>
      </w:r>
      <w:r w:rsidR="00E54817" w:rsidRPr="009B18FE">
        <w:rPr>
          <w:bCs/>
          <w:sz w:val="28"/>
          <w:szCs w:val="28"/>
        </w:rPr>
        <w:t>35.02.12 Садово-парковое и ландшафтное строительство</w:t>
      </w:r>
      <w:r w:rsidR="00E54817" w:rsidRPr="009B18FE">
        <w:rPr>
          <w:sz w:val="28"/>
          <w:szCs w:val="28"/>
        </w:rPr>
        <w:t>.</w:t>
      </w:r>
      <w:r w:rsidRPr="009B18FE">
        <w:rPr>
          <w:sz w:val="28"/>
          <w:szCs w:val="28"/>
        </w:rPr>
        <w:t xml:space="preserve"> Освоение дисциплины «</w:t>
      </w:r>
      <w:r w:rsidR="00E54817" w:rsidRPr="009B18FE">
        <w:rPr>
          <w:sz w:val="28"/>
          <w:szCs w:val="28"/>
        </w:rPr>
        <w:t>История</w:t>
      </w:r>
      <w:r w:rsidRPr="009B18FE">
        <w:rPr>
          <w:sz w:val="28"/>
          <w:szCs w:val="28"/>
        </w:rPr>
        <w:t>» является основой для последующего изучения дисциплин общего гуманитарного и социально-экономического цикла.</w:t>
      </w:r>
    </w:p>
    <w:p w:rsidR="00A374D5" w:rsidRPr="009B18FE" w:rsidRDefault="00A374D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E01396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374D5" w:rsidRPr="009B18FE" w:rsidRDefault="00A374D5" w:rsidP="009B18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A374D5" w:rsidRPr="009B18FE" w:rsidRDefault="00A374D5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политической,</w:t>
      </w:r>
      <w:r w:rsidR="006C1F0B" w:rsidRPr="00E37E9E">
        <w:rPr>
          <w:rFonts w:ascii="Times New Roman" w:hAnsi="Times New Roman" w:cs="Times New Roman"/>
          <w:sz w:val="28"/>
          <w:szCs w:val="28"/>
        </w:rPr>
        <w:t xml:space="preserve"> </w:t>
      </w:r>
      <w:r w:rsidRPr="00E37E9E">
        <w:rPr>
          <w:rFonts w:ascii="Times New Roman" w:hAnsi="Times New Roman" w:cs="Times New Roman"/>
          <w:sz w:val="28"/>
          <w:szCs w:val="28"/>
        </w:rPr>
        <w:t>культурной ситуации в России и мире;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</w:t>
      </w:r>
      <w:r w:rsidR="006C1F0B" w:rsidRPr="00E37E9E">
        <w:rPr>
          <w:rFonts w:ascii="Times New Roman" w:hAnsi="Times New Roman" w:cs="Times New Roman"/>
          <w:sz w:val="28"/>
          <w:szCs w:val="28"/>
        </w:rPr>
        <w:t xml:space="preserve"> </w:t>
      </w:r>
      <w:r w:rsidRPr="00E37E9E">
        <w:rPr>
          <w:rFonts w:ascii="Times New Roman" w:hAnsi="Times New Roman" w:cs="Times New Roman"/>
          <w:sz w:val="28"/>
          <w:szCs w:val="28"/>
        </w:rPr>
        <w:t>социально-экономических, политических и культурных проблем.</w:t>
      </w:r>
    </w:p>
    <w:p w:rsidR="00A374D5" w:rsidRPr="009B18FE" w:rsidRDefault="00A374D5" w:rsidP="009B18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8FE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6C1F0B" w:rsidRPr="00E37E9E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-начале XXI вв.;</w:t>
      </w:r>
    </w:p>
    <w:p w:rsidR="006C1F0B" w:rsidRPr="00E37E9E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F0B" w:rsidRPr="00E37E9E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F0B" w:rsidRPr="00E37E9E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F0B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E01396" w:rsidRPr="00E01396" w:rsidRDefault="00E01396" w:rsidP="00E01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39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01396" w:rsidRPr="00E01396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396" w:rsidRPr="00D57401">
        <w:rPr>
          <w:rFonts w:ascii="Times New Roman" w:hAnsi="Times New Roman" w:cs="Times New Roman"/>
          <w:sz w:val="28"/>
          <w:szCs w:val="28"/>
        </w:rPr>
        <w:t>сознающий себя гражданином и защитником великой страны;</w:t>
      </w:r>
    </w:p>
    <w:p w:rsidR="00E01396" w:rsidRPr="00D57401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396" w:rsidRPr="00D57401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Pr="00D57401">
        <w:rPr>
          <w:rFonts w:ascii="Times New Roman" w:hAnsi="Times New Roman" w:cs="Times New Roman"/>
          <w:sz w:val="28"/>
          <w:szCs w:val="28"/>
        </w:rPr>
        <w:t>;</w:t>
      </w:r>
    </w:p>
    <w:p w:rsidR="00D57401" w:rsidRPr="00D57401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7401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D57401" w:rsidRPr="00D57401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57401">
        <w:rPr>
          <w:rFonts w:ascii="Times New Roman" w:hAnsi="Times New Roman" w:cs="Times New Roman"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движениях;</w:t>
      </w:r>
    </w:p>
    <w:p w:rsidR="00D57401" w:rsidRPr="00E37E9E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57401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D57401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D57401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4D5" w:rsidRPr="009B18FE" w:rsidRDefault="00A374D5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374D5" w:rsidRPr="009B18FE" w:rsidTr="00A374D5">
        <w:trPr>
          <w:trHeight w:val="460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374D5" w:rsidRPr="009B18FE" w:rsidTr="00A374D5">
        <w:trPr>
          <w:trHeight w:val="285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374D5" w:rsidRPr="009B18FE" w:rsidRDefault="00E5481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374D5" w:rsidRPr="009B18FE" w:rsidTr="00A374D5">
        <w:trPr>
          <w:trHeight w:val="285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374D5" w:rsidRPr="009B18FE" w:rsidRDefault="00E5481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74D5" w:rsidRPr="009B18FE" w:rsidTr="00A374D5"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374D5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A374D5" w:rsidRPr="009B18FE" w:rsidRDefault="00A374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74D5" w:rsidRPr="009B18FE" w:rsidRDefault="00E5481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374D5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374D5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5" w:rsidRPr="009B18FE" w:rsidRDefault="00E5481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74D5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CD2049" w:rsidRPr="009B18FE" w:rsidRDefault="00CD2049" w:rsidP="009B1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78D" w:rsidRPr="009B18FE" w:rsidRDefault="0099678D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ОГСЭ.03 Иностранный язык</w:t>
      </w:r>
    </w:p>
    <w:p w:rsidR="0099678D" w:rsidRPr="009B18FE" w:rsidRDefault="0099678D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Цель дисциплины: </w:t>
      </w:r>
      <w:r w:rsidRPr="009B18FE">
        <w:rPr>
          <w:sz w:val="28"/>
          <w:szCs w:val="28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99678D" w:rsidRPr="009B18FE" w:rsidRDefault="0099678D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99678D" w:rsidRPr="009B18FE" w:rsidRDefault="0099678D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</w:t>
      </w:r>
    </w:p>
    <w:p w:rsidR="0099678D" w:rsidRPr="009B18FE" w:rsidRDefault="0099678D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D57401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99678D" w:rsidRPr="009B18FE" w:rsidRDefault="0099678D" w:rsidP="009B18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99678D" w:rsidRPr="009B18FE" w:rsidRDefault="0099678D" w:rsidP="009B18FE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9678D" w:rsidRPr="00D57401" w:rsidRDefault="0099678D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99678D" w:rsidRPr="00D57401" w:rsidRDefault="0099678D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99678D" w:rsidRPr="00D57401" w:rsidRDefault="0099678D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99678D" w:rsidRPr="009B18FE" w:rsidRDefault="0099678D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678D" w:rsidRPr="00D57401" w:rsidRDefault="0099678D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9678D" w:rsidRPr="009B18FE" w:rsidRDefault="0099678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99678D" w:rsidRPr="009B18FE" w:rsidTr="00925454">
        <w:trPr>
          <w:trHeight w:val="460"/>
        </w:trPr>
        <w:tc>
          <w:tcPr>
            <w:tcW w:w="7904" w:type="dxa"/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9678D" w:rsidRPr="009B18FE" w:rsidTr="00925454">
        <w:trPr>
          <w:trHeight w:val="285"/>
        </w:trPr>
        <w:tc>
          <w:tcPr>
            <w:tcW w:w="7904" w:type="dxa"/>
          </w:tcPr>
          <w:p w:rsidR="0099678D" w:rsidRPr="009B18FE" w:rsidRDefault="0099678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99678D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9678D" w:rsidRPr="009B18FE" w:rsidTr="00925454">
        <w:trPr>
          <w:trHeight w:val="285"/>
        </w:trPr>
        <w:tc>
          <w:tcPr>
            <w:tcW w:w="7904" w:type="dxa"/>
          </w:tcPr>
          <w:p w:rsidR="0099678D" w:rsidRPr="009B18FE" w:rsidRDefault="0099678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99678D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678D" w:rsidRPr="009B18FE" w:rsidTr="00925454">
        <w:tc>
          <w:tcPr>
            <w:tcW w:w="7904" w:type="dxa"/>
          </w:tcPr>
          <w:p w:rsidR="0099678D" w:rsidRPr="009B18FE" w:rsidRDefault="0099678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99678D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99678D" w:rsidRPr="009B18FE" w:rsidRDefault="0099678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99678D" w:rsidRPr="009B18FE" w:rsidTr="00925454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 семестр - дифференцированный зачет</w:t>
            </w:r>
          </w:p>
        </w:tc>
      </w:tr>
    </w:tbl>
    <w:p w:rsidR="0099678D" w:rsidRPr="009B18FE" w:rsidRDefault="0099678D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A5077C" w:rsidRPr="009B18FE" w:rsidRDefault="00A5077C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ОГСЭ.04 Физическая культура</w:t>
      </w:r>
    </w:p>
    <w:p w:rsidR="00A5077C" w:rsidRPr="009B18FE" w:rsidRDefault="00A5077C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Цель учебной дисциплины: </w:t>
      </w:r>
      <w:r w:rsidRPr="009B18FE">
        <w:rPr>
          <w:sz w:val="28"/>
          <w:szCs w:val="28"/>
        </w:rPr>
        <w:t xml:space="preserve"> 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A5077C" w:rsidRPr="009B18FE" w:rsidRDefault="00A5077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A5077C" w:rsidRPr="009B18FE" w:rsidRDefault="00A5077C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программы. </w:t>
      </w:r>
    </w:p>
    <w:p w:rsidR="00A5077C" w:rsidRPr="009B18FE" w:rsidRDefault="00A5077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6C1F0B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5077C" w:rsidRPr="009B18FE" w:rsidRDefault="00DA090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5077C" w:rsidRPr="009B18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A5077C" w:rsidRPr="009B18FE" w:rsidRDefault="00A5077C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5077C" w:rsidRPr="00D57401" w:rsidRDefault="00A5077C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5077C" w:rsidRPr="009B18FE" w:rsidRDefault="00A5077C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5077C" w:rsidRPr="00D57401" w:rsidRDefault="00A5077C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A5077C" w:rsidRPr="00D57401" w:rsidRDefault="00A5077C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A5077C" w:rsidRPr="009B18FE" w:rsidRDefault="00A5077C" w:rsidP="009B18FE">
      <w:pPr>
        <w:pStyle w:val="Default"/>
        <w:ind w:firstLine="708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A5077C" w:rsidRPr="009B18FE" w:rsidTr="00925454">
        <w:trPr>
          <w:trHeight w:val="460"/>
        </w:trPr>
        <w:tc>
          <w:tcPr>
            <w:tcW w:w="7904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5077C" w:rsidRPr="009B18FE" w:rsidTr="00925454">
        <w:trPr>
          <w:trHeight w:val="285"/>
        </w:trPr>
        <w:tc>
          <w:tcPr>
            <w:tcW w:w="7904" w:type="dxa"/>
          </w:tcPr>
          <w:p w:rsidR="00A5077C" w:rsidRPr="009B18FE" w:rsidRDefault="00A5077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A5077C" w:rsidRPr="009B18FE" w:rsidTr="00925454">
        <w:trPr>
          <w:trHeight w:val="285"/>
        </w:trPr>
        <w:tc>
          <w:tcPr>
            <w:tcW w:w="7904" w:type="dxa"/>
          </w:tcPr>
          <w:p w:rsidR="00A5077C" w:rsidRPr="009B18FE" w:rsidRDefault="00A5077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A5077C" w:rsidRPr="009B18FE" w:rsidTr="00925454">
        <w:tc>
          <w:tcPr>
            <w:tcW w:w="7904" w:type="dxa"/>
          </w:tcPr>
          <w:p w:rsidR="00A5077C" w:rsidRPr="009B18FE" w:rsidRDefault="00A5077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A5077C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A5077C" w:rsidRPr="009B18FE" w:rsidRDefault="00A5077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5077C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</w:tr>
      <w:tr w:rsidR="00A5077C" w:rsidRPr="009B18FE" w:rsidTr="0092545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</w:tbl>
    <w:p w:rsidR="0099678D" w:rsidRDefault="0099678D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8B5C99" w:rsidRPr="009B18FE" w:rsidRDefault="008B5C99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731150" w:rsidRPr="009B18FE" w:rsidRDefault="00731150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ОГСЭ.05 </w:t>
      </w:r>
      <w:r w:rsidR="00EB65BD" w:rsidRPr="009B18FE">
        <w:rPr>
          <w:b/>
          <w:bCs/>
          <w:sz w:val="28"/>
          <w:szCs w:val="28"/>
        </w:rPr>
        <w:t>Основы финансовой</w:t>
      </w:r>
      <w:r w:rsidR="00DA0904" w:rsidRPr="009B18FE">
        <w:rPr>
          <w:b/>
          <w:bCs/>
          <w:sz w:val="28"/>
          <w:szCs w:val="28"/>
        </w:rPr>
        <w:t xml:space="preserve"> грамотности</w:t>
      </w:r>
      <w:r w:rsidR="00EB65BD" w:rsidRPr="009B18FE">
        <w:rPr>
          <w:b/>
          <w:bCs/>
          <w:sz w:val="28"/>
          <w:szCs w:val="28"/>
        </w:rPr>
        <w:t>/Основы интеллектуального труда, финансовой грамотности и предпринимательской деятельности</w:t>
      </w:r>
    </w:p>
    <w:p w:rsidR="00DA0904" w:rsidRPr="009B18FE" w:rsidRDefault="00DA090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DA0904" w:rsidRPr="009B18FE" w:rsidRDefault="00DA090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Дисциплина «</w:t>
      </w:r>
      <w:r w:rsidR="00EB65BD" w:rsidRPr="009B18FE">
        <w:rPr>
          <w:sz w:val="28"/>
          <w:szCs w:val="28"/>
        </w:rPr>
        <w:t>Основы финансовой</w:t>
      </w:r>
      <w:r w:rsidR="008B0E88" w:rsidRPr="009B18FE">
        <w:rPr>
          <w:sz w:val="28"/>
          <w:szCs w:val="28"/>
        </w:rPr>
        <w:t xml:space="preserve"> грамотности</w:t>
      </w:r>
      <w:r w:rsidR="00EB65BD" w:rsidRPr="009B18FE">
        <w:rPr>
          <w:sz w:val="28"/>
          <w:szCs w:val="28"/>
        </w:rPr>
        <w:t xml:space="preserve">/Основы интеллектуального труда, финансовой грамотности и предпринимательской </w:t>
      </w:r>
      <w:r w:rsidR="00EB65BD" w:rsidRPr="009B18FE">
        <w:rPr>
          <w:sz w:val="28"/>
          <w:szCs w:val="28"/>
        </w:rPr>
        <w:lastRenderedPageBreak/>
        <w:t>деятельности</w:t>
      </w:r>
      <w:r w:rsidRPr="009B18FE">
        <w:rPr>
          <w:sz w:val="28"/>
          <w:szCs w:val="28"/>
        </w:rPr>
        <w:t>» входит в общий гуманитарный и социально-экономический цикл основной профессиональной образовательной программы.</w:t>
      </w:r>
    </w:p>
    <w:p w:rsidR="00DA0904" w:rsidRPr="009B18FE" w:rsidRDefault="008B0E88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2</w:t>
      </w:r>
      <w:r w:rsidR="00DA0904" w:rsidRPr="009B18FE">
        <w:rPr>
          <w:b/>
          <w:bCs/>
          <w:sz w:val="28"/>
          <w:szCs w:val="28"/>
        </w:rPr>
        <w:t xml:space="preserve">. Требования к результатам освоения содержания дисциплины: </w:t>
      </w:r>
    </w:p>
    <w:p w:rsidR="00EC17A6" w:rsidRPr="00001192" w:rsidRDefault="00EC17A6" w:rsidP="00EC17A6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01192">
        <w:rPr>
          <w:rFonts w:eastAsia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01192">
        <w:rPr>
          <w:rFonts w:eastAsia="Times New Roman"/>
          <w:sz w:val="28"/>
          <w:szCs w:val="28"/>
        </w:rPr>
        <w:t>обучающийся</w:t>
      </w:r>
      <w:proofErr w:type="gramEnd"/>
      <w:r w:rsidRPr="00001192">
        <w:rPr>
          <w:rFonts w:eastAsia="Times New Roman"/>
          <w:sz w:val="28"/>
          <w:szCs w:val="28"/>
        </w:rPr>
        <w:t xml:space="preserve"> должен </w:t>
      </w:r>
    </w:p>
    <w:p w:rsidR="00EC17A6" w:rsidRPr="00EC17A6" w:rsidRDefault="00EC17A6" w:rsidP="00EC17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оценивать влияние инфляции на доходность финансовых активов;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определять влияние факторов, воздействующих на валютный курс;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EC17A6" w:rsidRPr="00EC17A6" w:rsidRDefault="00EC17A6" w:rsidP="00EC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экономические явления и процессы общественной жизни;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структуру семейного бюджета и экономику семьи;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lastRenderedPageBreak/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виды ценных бумаг;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сферы применения различных форм денег;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основные элементы банковской системы;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виды платежных средств;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страхование и его виды;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 налоги (понятие, виды налогов, налоговые вычеты, налоговая декларация);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правовые нормы для защиты прав потребителей финансовых услуг;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17A6">
        <w:rPr>
          <w:rFonts w:ascii="Times New Roman" w:hAnsi="Times New Roman" w:cs="Times New Roman"/>
          <w:sz w:val="28"/>
          <w:szCs w:val="28"/>
        </w:rPr>
        <w:t>признаки мошенничества на финансовом рынке в отношении физических лиц.</w:t>
      </w:r>
    </w:p>
    <w:p w:rsidR="008B5C99" w:rsidRPr="008B5C99" w:rsidRDefault="008B5C99" w:rsidP="00EC17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B5C99" w:rsidRPr="008B5C99" w:rsidRDefault="008B5C99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деятельности;</w:t>
      </w:r>
    </w:p>
    <w:p w:rsidR="00DA0904" w:rsidRPr="009B18FE" w:rsidRDefault="008B0E88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0904"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DA0904" w:rsidRPr="009B18FE" w:rsidTr="004738D9">
        <w:trPr>
          <w:trHeight w:val="460"/>
        </w:trPr>
        <w:tc>
          <w:tcPr>
            <w:tcW w:w="7904" w:type="dxa"/>
          </w:tcPr>
          <w:p w:rsidR="00DA0904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DA0904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A0904" w:rsidRPr="009B18FE" w:rsidTr="004738D9">
        <w:trPr>
          <w:trHeight w:val="285"/>
        </w:trPr>
        <w:tc>
          <w:tcPr>
            <w:tcW w:w="7904" w:type="dxa"/>
          </w:tcPr>
          <w:p w:rsidR="00DA0904" w:rsidRPr="009B18FE" w:rsidRDefault="00DA090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DA0904" w:rsidRPr="009B18FE" w:rsidRDefault="008B0E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0904" w:rsidRPr="009B18FE" w:rsidTr="004738D9">
        <w:trPr>
          <w:trHeight w:val="285"/>
        </w:trPr>
        <w:tc>
          <w:tcPr>
            <w:tcW w:w="7904" w:type="dxa"/>
          </w:tcPr>
          <w:p w:rsidR="00DA0904" w:rsidRPr="009B18FE" w:rsidRDefault="00DA090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DA0904" w:rsidRPr="009B18FE" w:rsidRDefault="008B0E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904" w:rsidRPr="009B1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904" w:rsidRPr="009B18FE" w:rsidTr="004738D9">
        <w:tc>
          <w:tcPr>
            <w:tcW w:w="7904" w:type="dxa"/>
          </w:tcPr>
          <w:p w:rsidR="00DA0904" w:rsidRPr="009B18FE" w:rsidRDefault="00DA090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DA0904" w:rsidRPr="009B18FE" w:rsidRDefault="008B0E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904" w:rsidRPr="009B18FE" w:rsidTr="004738D9">
        <w:tc>
          <w:tcPr>
            <w:tcW w:w="7904" w:type="dxa"/>
            <w:tcBorders>
              <w:bottom w:val="single" w:sz="4" w:space="0" w:color="auto"/>
            </w:tcBorders>
          </w:tcPr>
          <w:p w:rsidR="00DA0904" w:rsidRPr="009B18FE" w:rsidRDefault="00DA090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A0904" w:rsidRPr="009B18FE" w:rsidRDefault="008B0E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DA0904" w:rsidRPr="009B18FE" w:rsidTr="004738D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731150" w:rsidRPr="009B18FE" w:rsidRDefault="00731150" w:rsidP="009B18FE">
      <w:pPr>
        <w:pStyle w:val="Default"/>
        <w:rPr>
          <w:b/>
          <w:bCs/>
          <w:sz w:val="28"/>
          <w:szCs w:val="28"/>
        </w:rPr>
      </w:pPr>
    </w:p>
    <w:p w:rsidR="008B0E88" w:rsidRPr="009B18FE" w:rsidRDefault="008B0E88" w:rsidP="009B18FE">
      <w:pPr>
        <w:pStyle w:val="Default"/>
        <w:rPr>
          <w:b/>
          <w:bCs/>
          <w:sz w:val="28"/>
          <w:szCs w:val="28"/>
        </w:rPr>
      </w:pPr>
    </w:p>
    <w:p w:rsidR="00731150" w:rsidRPr="009B18FE" w:rsidRDefault="00731150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ЕН.00 МАТЕМАТИЧЕСКИЙ И ОБЩИЙ ЕСТЕСТВЕННОНАУЧНЫЙ ЦИКЛ</w:t>
      </w:r>
    </w:p>
    <w:p w:rsidR="00731150" w:rsidRPr="009B18FE" w:rsidRDefault="00731150" w:rsidP="009B18FE">
      <w:pPr>
        <w:pStyle w:val="Default"/>
        <w:rPr>
          <w:b/>
          <w:bCs/>
          <w:sz w:val="28"/>
          <w:szCs w:val="28"/>
        </w:rPr>
      </w:pPr>
    </w:p>
    <w:p w:rsidR="00731150" w:rsidRPr="009B18FE" w:rsidRDefault="00731150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ЕН.01 Математика</w:t>
      </w:r>
    </w:p>
    <w:p w:rsidR="00731150" w:rsidRPr="009B18FE" w:rsidRDefault="00731150" w:rsidP="009B18FE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2D312B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9B18FE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bCs/>
          <w:color w:val="2D312B"/>
          <w:sz w:val="28"/>
          <w:szCs w:val="28"/>
        </w:rPr>
        <w:t>воспитание</w:t>
      </w:r>
      <w:r w:rsidRPr="009B18FE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color w:val="2D312B"/>
          <w:sz w:val="28"/>
          <w:szCs w:val="28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731150" w:rsidRPr="009B18FE" w:rsidRDefault="00731150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731150" w:rsidRPr="009B18FE" w:rsidRDefault="00731150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Дисциплина «Математика» относится к обязательной части и входит в состав математического и общего естественнонаучного цикла. </w:t>
      </w:r>
    </w:p>
    <w:p w:rsidR="00731150" w:rsidRPr="009B18FE" w:rsidRDefault="00A8743F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</w:t>
      </w:r>
      <w:r w:rsidR="00731150" w:rsidRPr="009B18FE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6C1F0B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294E26" w:rsidRPr="009B18FE" w:rsidRDefault="00294E26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должен:</w:t>
      </w:r>
    </w:p>
    <w:p w:rsidR="00294E26" w:rsidRPr="009B18FE" w:rsidRDefault="00294E26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6C1F0B" w:rsidRPr="008B5C99" w:rsidRDefault="00294E26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использовать математические метод</w:t>
      </w:r>
      <w:r w:rsidR="006C1F0B" w:rsidRPr="008B5C99">
        <w:rPr>
          <w:rFonts w:ascii="Times New Roman" w:hAnsi="Times New Roman" w:cs="Times New Roman"/>
          <w:sz w:val="28"/>
          <w:szCs w:val="28"/>
        </w:rPr>
        <w:t>ы при решении прикладных задач;</w:t>
      </w:r>
    </w:p>
    <w:p w:rsidR="00294E26" w:rsidRPr="008B5C99" w:rsidRDefault="00294E26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проводить элементарные расчеты, необходимые в садово-парковом и ландшафтном строительстве; </w:t>
      </w:r>
    </w:p>
    <w:p w:rsidR="00294E26" w:rsidRPr="009B18FE" w:rsidRDefault="00294E26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B5C99" w:rsidRDefault="00294E26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основные численные методы решения прикладных задач и их применение в садово-парковом и ландшафтном строительстве</w:t>
      </w:r>
    </w:p>
    <w:p w:rsidR="008B5C99" w:rsidRPr="008B5C99" w:rsidRDefault="008B5C99" w:rsidP="008B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B5C99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E26" w:rsidRPr="009B18FE" w:rsidRDefault="00294E26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94E26" w:rsidRPr="009B18FE" w:rsidTr="00925454">
        <w:trPr>
          <w:trHeight w:val="460"/>
        </w:trPr>
        <w:tc>
          <w:tcPr>
            <w:tcW w:w="7904" w:type="dxa"/>
          </w:tcPr>
          <w:p w:rsidR="00294E26" w:rsidRPr="009B18FE" w:rsidRDefault="00294E2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94E26" w:rsidRPr="009B18FE" w:rsidRDefault="00294E2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94E26" w:rsidRPr="009B18FE" w:rsidTr="00925454">
        <w:trPr>
          <w:trHeight w:val="285"/>
        </w:trPr>
        <w:tc>
          <w:tcPr>
            <w:tcW w:w="7904" w:type="dxa"/>
          </w:tcPr>
          <w:p w:rsidR="00294E26" w:rsidRPr="009B18FE" w:rsidRDefault="00294E26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94E26" w:rsidRPr="009B18FE" w:rsidRDefault="00A8743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94E26" w:rsidRPr="009B18FE" w:rsidTr="00925454">
        <w:trPr>
          <w:trHeight w:val="285"/>
        </w:trPr>
        <w:tc>
          <w:tcPr>
            <w:tcW w:w="7904" w:type="dxa"/>
          </w:tcPr>
          <w:p w:rsidR="00294E26" w:rsidRPr="009B18FE" w:rsidRDefault="00294E26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94E26" w:rsidRPr="009B18FE" w:rsidRDefault="00A8743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94E26" w:rsidRPr="009B18FE" w:rsidTr="00925454">
        <w:tc>
          <w:tcPr>
            <w:tcW w:w="7904" w:type="dxa"/>
          </w:tcPr>
          <w:p w:rsidR="00294E26" w:rsidRPr="009B18FE" w:rsidRDefault="00294E2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94E26" w:rsidRPr="009B18FE" w:rsidRDefault="00A8743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94E26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294E26" w:rsidRPr="009B18FE" w:rsidRDefault="00294E2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94E26" w:rsidRPr="009B18FE" w:rsidRDefault="00A8743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294E26" w:rsidRPr="009B18FE" w:rsidTr="00925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Pr="009B18FE" w:rsidRDefault="00294E2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B65BD" w:rsidRPr="009B18FE" w:rsidTr="00EB65B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294E26" w:rsidRPr="009B18FE" w:rsidRDefault="00294E26" w:rsidP="009B18FE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925454" w:rsidRPr="009B18FE" w:rsidRDefault="00294E26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ЕН.02 </w:t>
      </w:r>
      <w:r w:rsidR="00925454" w:rsidRPr="009B18FE">
        <w:rPr>
          <w:b/>
          <w:bCs/>
          <w:sz w:val="28"/>
          <w:szCs w:val="28"/>
        </w:rPr>
        <w:t>Информационные технологии  в профессиональной деятельности</w:t>
      </w:r>
      <w:r w:rsidR="00EB65BD" w:rsidRPr="009B18FE">
        <w:rPr>
          <w:b/>
          <w:bCs/>
          <w:sz w:val="28"/>
          <w:szCs w:val="28"/>
        </w:rPr>
        <w:t>/ Адаптивные информационные и коммуникационные технологии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sz w:val="28"/>
          <w:szCs w:val="28"/>
        </w:rPr>
        <w:t>1.</w:t>
      </w:r>
      <w:r w:rsidRPr="009B18FE">
        <w:rPr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Цель дисциплины</w:t>
      </w:r>
      <w:r w:rsidRPr="009B18FE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925454" w:rsidRPr="009B18FE" w:rsidRDefault="00925454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sz w:val="28"/>
          <w:szCs w:val="28"/>
        </w:rPr>
        <w:t>2.</w:t>
      </w:r>
      <w:r w:rsidRPr="009B18FE">
        <w:rPr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Место дисциплины в структуре ОПОП</w:t>
      </w:r>
      <w:r w:rsidRPr="009B18FE">
        <w:rPr>
          <w:sz w:val="28"/>
          <w:szCs w:val="28"/>
        </w:rPr>
        <w:t xml:space="preserve">: 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Дисциплина «Информационные технологии в профессиональной деятельности</w:t>
      </w:r>
      <w:r w:rsidR="00EB65BD" w:rsidRPr="009B18FE">
        <w:rPr>
          <w:sz w:val="28"/>
          <w:szCs w:val="28"/>
        </w:rPr>
        <w:t>/Адаптивные информационные и коммуникационные технологии</w:t>
      </w:r>
      <w:r w:rsidRPr="009B18FE">
        <w:rPr>
          <w:sz w:val="28"/>
          <w:szCs w:val="28"/>
        </w:rPr>
        <w:t xml:space="preserve">» относится к базовой части математического и общего естественнонаучного цикла. Для освоения дисциплины необходимы знания, приобретенные студентами в процессе изучения дисциплины «Информатика». </w:t>
      </w:r>
    </w:p>
    <w:p w:rsidR="00925454" w:rsidRPr="009B18FE" w:rsidRDefault="00925454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sz w:val="28"/>
          <w:szCs w:val="28"/>
        </w:rPr>
        <w:t>3.</w:t>
      </w:r>
      <w:r w:rsidRPr="009B18FE">
        <w:rPr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Требования к результатам освоения дисциплины</w:t>
      </w:r>
      <w:r w:rsidRPr="009B18FE">
        <w:rPr>
          <w:sz w:val="28"/>
          <w:szCs w:val="28"/>
        </w:rPr>
        <w:t xml:space="preserve">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6C1F0B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925454" w:rsidRPr="009B18FE" w:rsidRDefault="00925454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5454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 </w:t>
      </w:r>
    </w:p>
    <w:p w:rsidR="003329A8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пакеты прикладных программ;</w:t>
      </w:r>
    </w:p>
    <w:p w:rsidR="00925454" w:rsidRPr="009B18FE" w:rsidRDefault="0092545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925454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способы организации информации в современном мире; телекоммуникационные сети различного типа (локальные, глобальные), их назначение и возможности; </w:t>
      </w:r>
    </w:p>
    <w:p w:rsidR="00925454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способы работы в локальной сети и сети Интернет; </w:t>
      </w:r>
    </w:p>
    <w:p w:rsidR="00925454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прикладные программы; </w:t>
      </w:r>
    </w:p>
    <w:p w:rsidR="00925454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основы компьютерной графики и дизайна</w:t>
      </w:r>
      <w:r w:rsidRPr="008B5C99">
        <w:rPr>
          <w:rFonts w:ascii="Times New Roman" w:hAnsi="Times New Roman" w:cs="Times New Roman"/>
          <w:sz w:val="28"/>
          <w:szCs w:val="28"/>
        </w:rPr>
        <w:tab/>
      </w:r>
    </w:p>
    <w:p w:rsidR="008B5C99" w:rsidRPr="008B5C99" w:rsidRDefault="008B5C99" w:rsidP="008B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B5C99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454" w:rsidRPr="009B18FE" w:rsidRDefault="0092545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925454" w:rsidRPr="009B18FE" w:rsidTr="00925454">
        <w:trPr>
          <w:trHeight w:val="460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25454" w:rsidRPr="009B18FE" w:rsidTr="00925454">
        <w:trPr>
          <w:trHeight w:val="285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132</w:t>
            </w:r>
          </w:p>
        </w:tc>
      </w:tr>
      <w:tr w:rsidR="00925454" w:rsidRPr="009B18FE" w:rsidTr="00925454">
        <w:trPr>
          <w:trHeight w:val="285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25454" w:rsidRPr="009B18FE" w:rsidTr="00925454"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925454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925454" w:rsidRPr="009B18FE" w:rsidRDefault="0092545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925454" w:rsidRPr="009B18FE" w:rsidTr="00925454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462BDC" w:rsidRPr="009B18FE" w:rsidTr="00462BD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294E26" w:rsidRPr="009B18FE" w:rsidRDefault="00294E26" w:rsidP="009B18FE">
      <w:pPr>
        <w:pStyle w:val="Default"/>
        <w:jc w:val="center"/>
        <w:rPr>
          <w:b/>
          <w:bCs/>
          <w:sz w:val="28"/>
          <w:szCs w:val="28"/>
        </w:rPr>
      </w:pPr>
    </w:p>
    <w:p w:rsidR="00925454" w:rsidRPr="009B18FE" w:rsidRDefault="00925454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ЕН.03 Экологические основы природопользования</w:t>
      </w:r>
    </w:p>
    <w:p w:rsidR="00925454" w:rsidRPr="009B18FE" w:rsidRDefault="00925454" w:rsidP="009B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9B18FE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9B18FE">
        <w:rPr>
          <w:rFonts w:ascii="Times New Roman" w:eastAsia="Times New Roman" w:hAnsi="Times New Roman" w:cs="Times New Roman"/>
          <w:bCs/>
          <w:color w:val="2D312B"/>
          <w:sz w:val="28"/>
          <w:szCs w:val="28"/>
          <w:lang w:eastAsia="ru-RU"/>
        </w:rPr>
        <w:t>воспитание</w:t>
      </w:r>
      <w:r w:rsidRPr="009B18FE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 xml:space="preserve"> </w:t>
      </w:r>
      <w:r w:rsidRPr="009B18FE">
        <w:rPr>
          <w:rFonts w:ascii="Times New Roman" w:eastAsia="Times New Roman" w:hAnsi="Times New Roman" w:cs="Times New Roman"/>
          <w:bCs/>
          <w:color w:val="2D312B"/>
          <w:sz w:val="28"/>
          <w:szCs w:val="28"/>
          <w:lang w:eastAsia="ru-RU"/>
        </w:rPr>
        <w:t>убежденности</w:t>
      </w:r>
      <w:r w:rsidRPr="009B18FE">
        <w:rPr>
          <w:rFonts w:ascii="Times New Roman" w:eastAsia="Times New Roman" w:hAnsi="Times New Roman" w:cs="Times New Roman"/>
          <w:b/>
          <w:bCs/>
          <w:color w:val="2D312B"/>
          <w:sz w:val="28"/>
          <w:szCs w:val="28"/>
          <w:lang w:eastAsia="ru-RU"/>
        </w:rPr>
        <w:t xml:space="preserve"> </w:t>
      </w:r>
      <w:r w:rsidRPr="009B18FE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</w:t>
      </w:r>
      <w:r w:rsidRPr="009B18FE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lastRenderedPageBreak/>
        <w:t xml:space="preserve">собственному здоровью; уважения к мнению оппонента при обсуждении биологических проблем; 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Дисциплина «Экологические основы природопользования» относится к обязательной части и входит в состав математического и общего естественнонаучного цикла. </w:t>
      </w:r>
    </w:p>
    <w:p w:rsidR="00925454" w:rsidRPr="009B18FE" w:rsidRDefault="00925454" w:rsidP="009B18FE">
      <w:pPr>
        <w:pStyle w:val="Default"/>
        <w:ind w:left="360" w:firstLine="348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3.Требования к результатам освоения дисциплины: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3F5411" w:rsidRPr="009B18FE" w:rsidRDefault="003F5411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3F5411" w:rsidRPr="009B18FE" w:rsidRDefault="003F5411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применять принципы рационального природопользования при выполнении садово-парковых и ландшафтных работ на объектах;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проводить экологический мониторинг окружающей среды;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предупреждать возникновение экологической опасности; </w:t>
      </w:r>
    </w:p>
    <w:p w:rsidR="003F5411" w:rsidRPr="009B18FE" w:rsidRDefault="003F5411" w:rsidP="009B18FE">
      <w:p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C99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8B5C99">
        <w:rPr>
          <w:rFonts w:ascii="Times New Roman" w:hAnsi="Times New Roman" w:cs="Times New Roman"/>
          <w:sz w:val="28"/>
          <w:szCs w:val="28"/>
        </w:rPr>
        <w:t xml:space="preserve"> потенциал, принципы и методы рационального природопользования;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размещение производства и проблему отходов;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понятие мониторинга окружающей среды, экологическое регулирование, прогнозирование последствий природопользования;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правовые и социальные вопросы природопользования;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охраняемые природные территории;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концепцию устойчивого развития; </w:t>
      </w:r>
    </w:p>
    <w:p w:rsidR="00925454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природопользования и охраны окружающей среды</w:t>
      </w:r>
      <w:r w:rsidR="008B5C99" w:rsidRPr="008B5C99">
        <w:rPr>
          <w:rFonts w:ascii="Times New Roman" w:hAnsi="Times New Roman" w:cs="Times New Roman"/>
          <w:sz w:val="28"/>
          <w:szCs w:val="28"/>
        </w:rPr>
        <w:t>.</w:t>
      </w:r>
    </w:p>
    <w:p w:rsidR="008B5C99" w:rsidRPr="008B5C99" w:rsidRDefault="008B5C99" w:rsidP="008B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B5C99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454" w:rsidRPr="009B18FE" w:rsidRDefault="00925454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925454" w:rsidRPr="009B18FE" w:rsidTr="00925454">
        <w:trPr>
          <w:trHeight w:val="460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25454" w:rsidRPr="009B18FE" w:rsidTr="00925454">
        <w:trPr>
          <w:trHeight w:val="285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925454" w:rsidRPr="009B18FE" w:rsidRDefault="003F541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25454" w:rsidRPr="009B18FE" w:rsidTr="00925454">
        <w:trPr>
          <w:trHeight w:val="285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925454" w:rsidRPr="009B18FE" w:rsidRDefault="003F541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5454" w:rsidRPr="009B18FE" w:rsidTr="00925454"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411" w:rsidRPr="009B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5454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925454" w:rsidRPr="009B18FE" w:rsidRDefault="0092545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25454" w:rsidRPr="009B18FE" w:rsidTr="00925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семестр- дифференцированный зачет</w:t>
            </w:r>
          </w:p>
        </w:tc>
      </w:tr>
    </w:tbl>
    <w:p w:rsidR="00925454" w:rsidRPr="009B18FE" w:rsidRDefault="00925454" w:rsidP="009B18FE">
      <w:pPr>
        <w:pStyle w:val="Default"/>
        <w:rPr>
          <w:b/>
          <w:bCs/>
          <w:sz w:val="28"/>
          <w:szCs w:val="28"/>
        </w:rPr>
      </w:pPr>
    </w:p>
    <w:p w:rsidR="00B5033C" w:rsidRDefault="00B5033C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D6" w:rsidRDefault="008A00D6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D6" w:rsidRDefault="008A00D6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D6" w:rsidRDefault="008A00D6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D6" w:rsidRDefault="008A00D6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D6" w:rsidRDefault="008A00D6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D6" w:rsidRDefault="008A00D6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D6" w:rsidRPr="009B18FE" w:rsidRDefault="008A00D6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3C" w:rsidRPr="009B18FE" w:rsidRDefault="00B5033C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lastRenderedPageBreak/>
        <w:t>П.00 ПРОФЕССИОНАЛЬНЫЙ ЦИКЛ</w:t>
      </w: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ОП.00 ОБЩЕПРОФЕССИОНАЛЬНЫЕ ДИСЦИПЛИНЫ</w:t>
      </w: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ОП.01 Экономика организации</w:t>
      </w:r>
    </w:p>
    <w:p w:rsidR="007C2B44" w:rsidRPr="009B18FE" w:rsidRDefault="007C2B44" w:rsidP="009B18FE">
      <w:pPr>
        <w:pStyle w:val="Default"/>
        <w:numPr>
          <w:ilvl w:val="1"/>
          <w:numId w:val="10"/>
        </w:numPr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3329A8" w:rsidRPr="009B18FE" w:rsidRDefault="007C2B44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«Экономика организации»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</w:t>
      </w:r>
      <w:r w:rsidR="003329A8" w:rsidRPr="009B18FE">
        <w:rPr>
          <w:rFonts w:ascii="Times New Roman" w:hAnsi="Times New Roman" w:cs="Times New Roman"/>
          <w:sz w:val="28"/>
          <w:szCs w:val="28"/>
        </w:rPr>
        <w:t>ьной образовательной программы.</w:t>
      </w:r>
    </w:p>
    <w:p w:rsidR="007C2B44" w:rsidRPr="009B18FE" w:rsidRDefault="007C2B44" w:rsidP="009B18FE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276" w:hanging="196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7C2B44" w:rsidRPr="009B18FE" w:rsidRDefault="007C2B4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C2B44" w:rsidRPr="009B18FE" w:rsidRDefault="007C2B44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рассчитывать основные показатели экономической деятельности организации; 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рассчитывать основные удельные технико-экономические показатели различных работ; 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планировать рентабельность организации; </w:t>
      </w:r>
    </w:p>
    <w:p w:rsidR="00C64305" w:rsidRPr="009B18FE" w:rsidRDefault="007C2B44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современное состояние экономики; 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основные принципы построения экономической системы организации; экономические показатели деятельности организации; </w:t>
      </w:r>
    </w:p>
    <w:p w:rsidR="007C2B44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механизм ценообразования и формы оплаты труда </w:t>
      </w:r>
    </w:p>
    <w:p w:rsidR="008B5C99" w:rsidRPr="008B5C99" w:rsidRDefault="008B5C99" w:rsidP="008B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B5C99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строительства;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деятельности;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B5C99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достаточным  уровнем общей образованности Проявляющий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B44" w:rsidRPr="009B18FE" w:rsidRDefault="007C2B44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7C2B44" w:rsidRPr="009B18FE" w:rsidTr="002A48CC">
        <w:trPr>
          <w:trHeight w:val="460"/>
        </w:trPr>
        <w:tc>
          <w:tcPr>
            <w:tcW w:w="7904" w:type="dxa"/>
          </w:tcPr>
          <w:p w:rsidR="007C2B44" w:rsidRPr="009B18FE" w:rsidRDefault="007C2B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C2B44" w:rsidRPr="009B18FE" w:rsidRDefault="007C2B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C2B44" w:rsidRPr="009B18FE" w:rsidTr="002A48CC">
        <w:trPr>
          <w:trHeight w:val="285"/>
        </w:trPr>
        <w:tc>
          <w:tcPr>
            <w:tcW w:w="7904" w:type="dxa"/>
          </w:tcPr>
          <w:p w:rsidR="007C2B44" w:rsidRPr="009B18FE" w:rsidRDefault="007C2B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C2B44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7C2B44" w:rsidRPr="009B18FE" w:rsidTr="002A48CC">
        <w:trPr>
          <w:trHeight w:val="285"/>
        </w:trPr>
        <w:tc>
          <w:tcPr>
            <w:tcW w:w="7904" w:type="dxa"/>
          </w:tcPr>
          <w:p w:rsidR="007C2B44" w:rsidRPr="009B18FE" w:rsidRDefault="007C2B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C2B44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C2B44" w:rsidRPr="009B18FE" w:rsidTr="002A48CC">
        <w:tc>
          <w:tcPr>
            <w:tcW w:w="7904" w:type="dxa"/>
          </w:tcPr>
          <w:p w:rsidR="007C2B44" w:rsidRPr="009B18FE" w:rsidRDefault="007C2B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C2B44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C2B44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7C2B44" w:rsidRPr="009B18FE" w:rsidRDefault="007C2B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C2B44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8A680F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8A680F" w:rsidRPr="009B18FE" w:rsidRDefault="008A680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A680F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7C2B44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4" w:rsidRPr="009B18FE" w:rsidRDefault="007C2B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 -дифференцированный зачет</w:t>
            </w:r>
          </w:p>
        </w:tc>
      </w:tr>
    </w:tbl>
    <w:p w:rsidR="007C2B44" w:rsidRPr="009B18FE" w:rsidRDefault="007C2B44" w:rsidP="009B18FE">
      <w:pPr>
        <w:pStyle w:val="Default"/>
        <w:rPr>
          <w:b/>
          <w:bCs/>
          <w:sz w:val="28"/>
          <w:szCs w:val="28"/>
        </w:rPr>
      </w:pPr>
    </w:p>
    <w:p w:rsidR="00925454" w:rsidRPr="009B18FE" w:rsidRDefault="00925454" w:rsidP="009B18FE">
      <w:pPr>
        <w:pStyle w:val="Default"/>
        <w:jc w:val="center"/>
        <w:rPr>
          <w:b/>
          <w:bCs/>
          <w:sz w:val="28"/>
          <w:szCs w:val="28"/>
        </w:rPr>
      </w:pPr>
    </w:p>
    <w:p w:rsidR="00C64305" w:rsidRPr="009B18FE" w:rsidRDefault="00C64305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ОП.02 Основы менеджмента</w:t>
      </w:r>
    </w:p>
    <w:p w:rsidR="00C64305" w:rsidRPr="009B18FE" w:rsidRDefault="00F86069" w:rsidP="009B18FE">
      <w:pPr>
        <w:pStyle w:val="Default"/>
        <w:ind w:left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1.</w:t>
      </w:r>
      <w:r w:rsidR="00C64305" w:rsidRPr="009B18F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C64305" w:rsidRPr="009B18FE" w:rsidRDefault="00C64305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«Основы менеджмента»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C64305" w:rsidRPr="009B18FE" w:rsidRDefault="00F86069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2.</w:t>
      </w:r>
      <w:r w:rsidR="00C64305" w:rsidRPr="009B18FE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C64305" w:rsidRPr="009B18FE" w:rsidRDefault="00C6430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C64305" w:rsidRPr="009B18FE" w:rsidRDefault="00C64305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современные технологии управления организацией;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оформлять основные документы по регистрации организаций;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вести документооборот организации; </w:t>
      </w:r>
    </w:p>
    <w:p w:rsidR="00C64305" w:rsidRPr="009B18FE" w:rsidRDefault="00C64305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основы организации и планирования деятельности организации;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основы управления организацией;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современные технологии управления организацией; </w:t>
      </w:r>
    </w:p>
    <w:p w:rsidR="00C64305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принципы делового общения в коллективе; 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Pr="008B5C99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деятельности;</w:t>
      </w:r>
    </w:p>
    <w:p w:rsidR="00C64305" w:rsidRPr="009B18FE" w:rsidRDefault="00F86069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</w:t>
      </w:r>
      <w:r w:rsidR="00C64305" w:rsidRPr="009B18FE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64305" w:rsidRPr="009B18FE" w:rsidTr="002A48CC">
        <w:trPr>
          <w:trHeight w:val="460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64305" w:rsidRPr="009B18FE" w:rsidTr="002A48CC">
        <w:trPr>
          <w:trHeight w:val="285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64305" w:rsidRPr="009B18FE" w:rsidRDefault="00462B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4305" w:rsidRPr="009B18FE" w:rsidTr="002A48CC">
        <w:trPr>
          <w:trHeight w:val="285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64305" w:rsidRPr="009B18FE" w:rsidRDefault="00462B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4305" w:rsidRPr="009B18FE" w:rsidTr="002A48CC"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64305" w:rsidRPr="009B18FE" w:rsidRDefault="00462B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4305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C64305" w:rsidRPr="009B18FE" w:rsidRDefault="00C6430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64305" w:rsidRPr="009B18FE" w:rsidRDefault="00462B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64305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семестр-дифференцированный зачет</w:t>
            </w:r>
          </w:p>
        </w:tc>
      </w:tr>
    </w:tbl>
    <w:p w:rsidR="00345F90" w:rsidRDefault="00345F90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90" w:rsidRDefault="00345F90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05" w:rsidRPr="009B18FE" w:rsidRDefault="00C64305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ОП.03 Охрана труда</w:t>
      </w:r>
    </w:p>
    <w:p w:rsidR="00C64305" w:rsidRPr="009B18FE" w:rsidRDefault="00F8606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1.</w:t>
      </w:r>
      <w:r w:rsidR="00C64305" w:rsidRPr="009B18F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C64305" w:rsidRPr="009B18FE" w:rsidRDefault="00C64305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«Охрана труда»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C64305" w:rsidRPr="009B18FE" w:rsidRDefault="00F86069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2.</w:t>
      </w:r>
      <w:r w:rsidR="00C64305" w:rsidRPr="009B18FE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C64305" w:rsidRPr="009B18FE" w:rsidRDefault="00C6430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C64305" w:rsidRPr="009B18FE" w:rsidRDefault="00C64305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соблюдать санитарные требования;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использовать Стандарты по безопасности труда (ССБТ), Санитарные нормы (СН) и Строительные нормы и правила (</w:t>
      </w:r>
      <w:proofErr w:type="spellStart"/>
      <w:r w:rsidRPr="00345F9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45F90">
        <w:rPr>
          <w:rFonts w:ascii="Times New Roman" w:hAnsi="Times New Roman" w:cs="Times New Roman"/>
          <w:sz w:val="28"/>
          <w:szCs w:val="28"/>
        </w:rPr>
        <w:t xml:space="preserve">) в профессиональной деятельности;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использовать инструкции по электробезопасности оборудования;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proofErr w:type="spellStart"/>
      <w:r w:rsidRPr="00345F90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345F90">
        <w:rPr>
          <w:rFonts w:ascii="Times New Roman" w:hAnsi="Times New Roman" w:cs="Times New Roman"/>
          <w:sz w:val="28"/>
          <w:szCs w:val="28"/>
        </w:rPr>
        <w:t xml:space="preserve"> и вредных факторов в организации; </w:t>
      </w:r>
    </w:p>
    <w:p w:rsidR="00C64305" w:rsidRPr="009B18FE" w:rsidRDefault="00C64305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особенности обеспечения безопасных условий труда в сфере профессиональной деятельности;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охраны труда в организации;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основы безопасности труда и пожарной охраны в сельскохозяйственном производстве, зеленом хозяйстве и объектах озеленения; </w:t>
      </w:r>
    </w:p>
    <w:p w:rsidR="00C64305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электробезопасности.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5F90">
        <w:rPr>
          <w:rFonts w:ascii="Times New Roman" w:hAnsi="Times New Roman" w:cs="Times New Roman"/>
          <w:sz w:val="28"/>
          <w:szCs w:val="28"/>
        </w:rPr>
        <w:t xml:space="preserve">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345F9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45F90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305" w:rsidRPr="009B18FE" w:rsidRDefault="00F86069" w:rsidP="009B18FE">
      <w:pPr>
        <w:pStyle w:val="Default"/>
        <w:ind w:firstLine="708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</w:t>
      </w:r>
      <w:r w:rsidR="00C64305" w:rsidRPr="009B18FE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64305" w:rsidRPr="009B18FE" w:rsidTr="002A48CC">
        <w:trPr>
          <w:trHeight w:val="460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64305" w:rsidRPr="009B18FE" w:rsidTr="002A48CC">
        <w:trPr>
          <w:trHeight w:val="285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64305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64305" w:rsidRPr="009B18FE" w:rsidTr="002A48CC">
        <w:trPr>
          <w:trHeight w:val="285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64305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4305" w:rsidRPr="009B18FE" w:rsidTr="002A48CC"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64305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4305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C64305" w:rsidRPr="009B18FE" w:rsidRDefault="00C6430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64305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C64305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экзамен</w:t>
            </w:r>
          </w:p>
        </w:tc>
      </w:tr>
    </w:tbl>
    <w:p w:rsidR="00C64305" w:rsidRPr="009B18FE" w:rsidRDefault="00C64305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F86069" w:rsidRPr="009B18FE" w:rsidRDefault="00F86069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ОП.04 Ботаника с основами физиологии растений</w:t>
      </w:r>
    </w:p>
    <w:p w:rsidR="00F86069" w:rsidRPr="009B18FE" w:rsidRDefault="00F8606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F86069" w:rsidRPr="009B18FE" w:rsidRDefault="00F86069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«Ботаника с основами физиологии растений»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F86069" w:rsidRPr="009B18FE" w:rsidRDefault="00F86069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F86069" w:rsidRPr="009B18FE" w:rsidRDefault="00F86069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6069" w:rsidRPr="009B18FE" w:rsidRDefault="00F86069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классифицировать растения; 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определять растения по определителю; </w:t>
      </w:r>
    </w:p>
    <w:p w:rsidR="00F86069" w:rsidRPr="009B18FE" w:rsidRDefault="00F86069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классификацию растений; 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строение растительных клеток и тканей; 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морфологические и анатомические особенности растений; </w:t>
      </w:r>
    </w:p>
    <w:p w:rsidR="00F86069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физиологию растений, их размножение</w:t>
      </w:r>
      <w:r w:rsidR="00345F90">
        <w:rPr>
          <w:rFonts w:ascii="Times New Roman" w:hAnsi="Times New Roman" w:cs="Times New Roman"/>
          <w:sz w:val="28"/>
          <w:szCs w:val="28"/>
        </w:rPr>
        <w:t>.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69" w:rsidRPr="009B18FE" w:rsidRDefault="00F86069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F86069" w:rsidRPr="009B18FE" w:rsidTr="002A48CC">
        <w:trPr>
          <w:trHeight w:val="460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86069" w:rsidRPr="009B18FE" w:rsidTr="002A48CC">
        <w:trPr>
          <w:trHeight w:val="285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F86069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86069" w:rsidRPr="009B18FE" w:rsidTr="002A48CC">
        <w:trPr>
          <w:trHeight w:val="285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F86069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6069" w:rsidRPr="009B18FE" w:rsidTr="002A48CC"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F86069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6069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F86069" w:rsidRPr="009B18FE" w:rsidRDefault="00F8606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86069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F86069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 - экзамен</w:t>
            </w:r>
          </w:p>
        </w:tc>
      </w:tr>
    </w:tbl>
    <w:p w:rsidR="00F86069" w:rsidRPr="009B18FE" w:rsidRDefault="00F86069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4D76F1" w:rsidRPr="009B18FE" w:rsidRDefault="004D76F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>ОП.05 Основы почвоведения, земледелия и агрохимии</w:t>
      </w:r>
    </w:p>
    <w:p w:rsidR="00F86069" w:rsidRPr="009B18FE" w:rsidRDefault="00F8606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F86069" w:rsidRPr="009B18FE" w:rsidRDefault="00F86069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«Основы почвоведения, земледелия и агрохимии»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F86069" w:rsidRPr="009B18FE" w:rsidRDefault="00F86069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F86069" w:rsidRPr="009B18FE" w:rsidRDefault="00F86069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6069" w:rsidRPr="009B18FE" w:rsidRDefault="00F86069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давать оценку почвенного покрова по механическому составу;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проводить простейшие агрохимические анализы почвы; </w:t>
      </w:r>
    </w:p>
    <w:p w:rsidR="004D76F1" w:rsidRPr="009B18FE" w:rsidRDefault="004D76F1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структуру и основные виды почвы;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минералогический и химический состав почвы;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основы земледелия; </w:t>
      </w:r>
    </w:p>
    <w:p w:rsidR="004D76F1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мероприятия по охране окружающей среды 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69" w:rsidRPr="009B18FE" w:rsidRDefault="00F86069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F86069" w:rsidRPr="009B18FE" w:rsidTr="00345F90">
        <w:trPr>
          <w:trHeight w:val="460"/>
          <w:jc w:val="center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86069" w:rsidRPr="009B18FE" w:rsidTr="00345F90">
        <w:trPr>
          <w:trHeight w:val="285"/>
          <w:jc w:val="center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F86069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86069" w:rsidRPr="009B18FE" w:rsidTr="00345F90">
        <w:trPr>
          <w:trHeight w:val="285"/>
          <w:jc w:val="center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F86069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86069" w:rsidRPr="009B18FE" w:rsidTr="00345F90">
        <w:trPr>
          <w:jc w:val="center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F86069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86069" w:rsidRPr="009B18FE" w:rsidTr="00345F90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F86069" w:rsidRPr="009B18FE" w:rsidRDefault="00F8606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86069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F86069" w:rsidRPr="009B18FE" w:rsidTr="00345F9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345F9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462BDC" w:rsidRPr="009B18FE" w:rsidTr="00345F9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семестр- экзамен</w:t>
            </w:r>
          </w:p>
        </w:tc>
      </w:tr>
    </w:tbl>
    <w:p w:rsidR="00343BB1" w:rsidRPr="009B18FE" w:rsidRDefault="00343BB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43BB1" w:rsidRPr="009B18FE" w:rsidRDefault="00343BB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76F1" w:rsidRPr="009B18FE" w:rsidRDefault="004D76F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ОП.06. Основы садово-паркового искусства</w:t>
      </w:r>
    </w:p>
    <w:p w:rsidR="004D76F1" w:rsidRPr="009B18FE" w:rsidRDefault="004D76F1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4D76F1" w:rsidRPr="009B18FE" w:rsidRDefault="004D76F1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«Основы садово-паркового искусства»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4D76F1" w:rsidRPr="009B18FE" w:rsidRDefault="004D76F1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4D76F1" w:rsidRPr="009B18FE" w:rsidRDefault="004D76F1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4D76F1" w:rsidRPr="009B18FE" w:rsidRDefault="004D76F1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определять стилевые особенности садово-паркового ландшафта;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формировать пейзаж ландшафта в соответствии со стилевыми особенностями; </w:t>
      </w:r>
    </w:p>
    <w:p w:rsidR="004D76F1" w:rsidRPr="009B18FE" w:rsidRDefault="004D76F1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историю садово-паркового искусства;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основные стилевые направления в садово-парковом искусстве; </w:t>
      </w:r>
    </w:p>
    <w:p w:rsidR="004D76F1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элементы и компоненты садово-паркового искусства 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6F1" w:rsidRPr="009B18FE" w:rsidRDefault="004D76F1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4D76F1" w:rsidRPr="009B18FE" w:rsidTr="002A48CC">
        <w:trPr>
          <w:trHeight w:val="460"/>
        </w:trPr>
        <w:tc>
          <w:tcPr>
            <w:tcW w:w="7904" w:type="dxa"/>
          </w:tcPr>
          <w:p w:rsidR="004D76F1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4D76F1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D76F1" w:rsidRPr="009B18FE" w:rsidTr="002A48CC">
        <w:trPr>
          <w:trHeight w:val="285"/>
        </w:trPr>
        <w:tc>
          <w:tcPr>
            <w:tcW w:w="7904" w:type="dxa"/>
          </w:tcPr>
          <w:p w:rsidR="004D76F1" w:rsidRPr="009B18FE" w:rsidRDefault="004D76F1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4D76F1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D76F1" w:rsidRPr="009B18FE" w:rsidTr="002A48CC">
        <w:trPr>
          <w:trHeight w:val="285"/>
        </w:trPr>
        <w:tc>
          <w:tcPr>
            <w:tcW w:w="7904" w:type="dxa"/>
          </w:tcPr>
          <w:p w:rsidR="004D76F1" w:rsidRPr="009B18FE" w:rsidRDefault="004D76F1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4D76F1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D76F1" w:rsidRPr="009B18FE" w:rsidTr="002A48CC">
        <w:tc>
          <w:tcPr>
            <w:tcW w:w="7904" w:type="dxa"/>
          </w:tcPr>
          <w:p w:rsidR="004D76F1" w:rsidRPr="009B18FE" w:rsidRDefault="004D76F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4D76F1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D76F1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4D76F1" w:rsidRPr="009B18FE" w:rsidRDefault="004D76F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D76F1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D76F1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D76F1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F1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 - экзамен</w:t>
            </w:r>
          </w:p>
        </w:tc>
      </w:tr>
    </w:tbl>
    <w:p w:rsidR="00F86069" w:rsidRDefault="00F86069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343BB1" w:rsidRPr="009B18FE" w:rsidRDefault="00343BB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0CE0" w:rsidRPr="009B18FE" w:rsidRDefault="00E00CE0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ОП.07. Озеленение населенных мест с основами градостроительства</w:t>
      </w:r>
    </w:p>
    <w:p w:rsidR="00E00CE0" w:rsidRPr="009B18FE" w:rsidRDefault="00E00CE0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E00CE0" w:rsidRPr="009B18FE" w:rsidRDefault="00E00CE0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«Озеленение населенных мест с основами градостроительства»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E00CE0" w:rsidRPr="009B18FE" w:rsidRDefault="00E00CE0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E00CE0" w:rsidRPr="009B18FE" w:rsidRDefault="00E00CE0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E00CE0" w:rsidRPr="009B18FE" w:rsidRDefault="00E00CE0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выполнять работы по садово-парковому и ландшафтному строительству с учетом особенностей местности; </w:t>
      </w:r>
    </w:p>
    <w:p w:rsidR="00E00CE0" w:rsidRPr="009B18FE" w:rsidRDefault="00E00CE0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историю развития озеленения региона;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планировочную структуру местности, систему ее озеленения, понятие о застройке, сетях и сооружениях;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особенности озеленения объектов общего, специального назнач</w:t>
      </w:r>
      <w:r w:rsidR="00345F90" w:rsidRPr="00345F90">
        <w:rPr>
          <w:rFonts w:ascii="Times New Roman" w:hAnsi="Times New Roman" w:cs="Times New Roman"/>
          <w:sz w:val="28"/>
          <w:szCs w:val="28"/>
        </w:rPr>
        <w:t>ения, ограниченного пользования.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CE0" w:rsidRPr="009B18FE" w:rsidRDefault="00E00CE0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E00CE0" w:rsidRPr="009B18FE" w:rsidTr="002A48CC">
        <w:trPr>
          <w:trHeight w:val="460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00CE0" w:rsidRPr="009B18FE" w:rsidTr="002A48CC">
        <w:trPr>
          <w:trHeight w:val="285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E00CE0" w:rsidRPr="009B18FE" w:rsidTr="002A48CC">
        <w:trPr>
          <w:trHeight w:val="285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00CE0" w:rsidRPr="009B18FE" w:rsidTr="002A48CC"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00CE0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E00CE0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E00CE0" w:rsidRPr="009B18FE" w:rsidRDefault="00E00CE0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343BB1" w:rsidRPr="009B18FE" w:rsidRDefault="00343BB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0CE0" w:rsidRPr="009B18FE" w:rsidRDefault="00E00CE0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>ОП.08 Цветочно-декоративные растения и дендрология</w:t>
      </w:r>
    </w:p>
    <w:p w:rsidR="00E00CE0" w:rsidRPr="009B18FE" w:rsidRDefault="00E00CE0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E00CE0" w:rsidRPr="009B18FE" w:rsidRDefault="00E00CE0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«Цветочно-декоративные растения и дендрология»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E00CE0" w:rsidRPr="009B18FE" w:rsidRDefault="00E00CE0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6C1F0B" w:rsidRPr="009B18FE" w:rsidRDefault="006C1F0B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E00CE0" w:rsidRPr="009B18FE" w:rsidRDefault="00E00CE0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E00CE0" w:rsidRPr="009B18FE" w:rsidRDefault="00E00CE0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подбирать ассортимент растений для различных объектов озеленения; </w:t>
      </w:r>
    </w:p>
    <w:p w:rsidR="00E00CE0" w:rsidRPr="009B18FE" w:rsidRDefault="00E00CE0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классификацию цветочно-декоративных растений;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размножение цветочно-декоративных древесно-кустарниковых растений, типы посадок методы защиты ра</w:t>
      </w:r>
      <w:r w:rsidR="00345F90" w:rsidRPr="00345F90">
        <w:rPr>
          <w:rFonts w:ascii="Times New Roman" w:hAnsi="Times New Roman" w:cs="Times New Roman"/>
          <w:sz w:val="28"/>
          <w:szCs w:val="28"/>
        </w:rPr>
        <w:t>стений от вредителей и болезней.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</w:p>
    <w:p w:rsidR="00E00CE0" w:rsidRPr="009B18FE" w:rsidRDefault="00E00CE0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E00CE0" w:rsidRPr="009B18FE" w:rsidTr="002A48CC">
        <w:trPr>
          <w:trHeight w:val="460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00CE0" w:rsidRPr="009B18FE" w:rsidTr="002A48CC">
        <w:trPr>
          <w:trHeight w:val="285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00CE0" w:rsidRPr="009B18FE" w:rsidTr="002A48CC">
        <w:trPr>
          <w:trHeight w:val="285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00CE0" w:rsidRPr="009B18FE" w:rsidTr="002A48CC"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00CE0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343BB1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E00CE0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345F90" w:rsidRDefault="00345F90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A48CC" w:rsidRPr="009B18FE" w:rsidRDefault="002A48CC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ОП.09. Безопасность жизнедеятельности</w:t>
      </w:r>
    </w:p>
    <w:p w:rsidR="002A48CC" w:rsidRPr="009B18FE" w:rsidRDefault="002A48C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2A48CC" w:rsidRPr="009B18FE" w:rsidRDefault="002A48CC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2A48CC" w:rsidRPr="009B18FE" w:rsidRDefault="002A48CC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6C1F0B" w:rsidRPr="009B18FE" w:rsidRDefault="006C1F0B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2A48CC" w:rsidRPr="009B18FE" w:rsidRDefault="002A48CC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A48CC" w:rsidRPr="009B18FE" w:rsidRDefault="002A48CC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</w:t>
      </w:r>
      <w:r w:rsidR="008D557F" w:rsidRPr="00D86D3E">
        <w:rPr>
          <w:rFonts w:ascii="Times New Roman" w:hAnsi="Times New Roman" w:cs="Times New Roman"/>
          <w:sz w:val="28"/>
          <w:szCs w:val="28"/>
        </w:rPr>
        <w:t>уаций;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</w:t>
      </w:r>
      <w:r w:rsidR="008D557F" w:rsidRPr="00D86D3E">
        <w:rPr>
          <w:rFonts w:ascii="Times New Roman" w:hAnsi="Times New Roman" w:cs="Times New Roman"/>
          <w:sz w:val="28"/>
          <w:szCs w:val="28"/>
        </w:rPr>
        <w:t>сиональной деятельности и быту;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первичные средства пожаротушения;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D86D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86D3E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</w:t>
      </w:r>
      <w:r w:rsidR="008D557F" w:rsidRPr="00D86D3E">
        <w:rPr>
          <w:rFonts w:ascii="Times New Roman" w:hAnsi="Times New Roman" w:cs="Times New Roman"/>
          <w:sz w:val="28"/>
          <w:szCs w:val="28"/>
        </w:rPr>
        <w:t>альных условиях военной службы;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оказывать первую помощь пострадавшим; </w:t>
      </w:r>
    </w:p>
    <w:p w:rsidR="008D557F" w:rsidRPr="009B18FE" w:rsidRDefault="002A48CC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</w:t>
      </w:r>
      <w:r w:rsidR="008D557F" w:rsidRPr="00D86D3E">
        <w:rPr>
          <w:rFonts w:ascii="Times New Roman" w:hAnsi="Times New Roman" w:cs="Times New Roman"/>
          <w:sz w:val="28"/>
          <w:szCs w:val="28"/>
        </w:rPr>
        <w:t>циональной безопасности России;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задачи и основные мероприятия гражданской обороны;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способы защиты населения от оружия массового поражения;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</w:t>
      </w:r>
      <w:r w:rsidR="008D557F" w:rsidRPr="00D86D3E">
        <w:rPr>
          <w:rFonts w:ascii="Times New Roman" w:hAnsi="Times New Roman" w:cs="Times New Roman"/>
          <w:sz w:val="28"/>
          <w:szCs w:val="28"/>
        </w:rPr>
        <w:t>опасного поведения при пожарах;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</w:r>
      <w:r w:rsidR="008D557F" w:rsidRPr="00D86D3E">
        <w:rPr>
          <w:rFonts w:ascii="Times New Roman" w:hAnsi="Times New Roman" w:cs="Times New Roman"/>
          <w:sz w:val="28"/>
          <w:szCs w:val="28"/>
        </w:rPr>
        <w:t>родственные специальностям СПО;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2A48CC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порядок и правила оказания первой помощи </w:t>
      </w:r>
      <w:r w:rsidR="00D86D3E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</w:p>
    <w:p w:rsidR="002A48CC" w:rsidRPr="009B18FE" w:rsidRDefault="002A48CC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A48CC" w:rsidRPr="009B18FE" w:rsidTr="002A48CC">
        <w:trPr>
          <w:trHeight w:val="460"/>
        </w:trPr>
        <w:tc>
          <w:tcPr>
            <w:tcW w:w="7904" w:type="dxa"/>
          </w:tcPr>
          <w:p w:rsidR="002A48CC" w:rsidRPr="009B18FE" w:rsidRDefault="002A48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A48CC" w:rsidRPr="009B18FE" w:rsidRDefault="002A48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A48CC" w:rsidRPr="009B18FE" w:rsidTr="002A48CC">
        <w:trPr>
          <w:trHeight w:val="285"/>
        </w:trPr>
        <w:tc>
          <w:tcPr>
            <w:tcW w:w="7904" w:type="dxa"/>
          </w:tcPr>
          <w:p w:rsidR="002A48CC" w:rsidRPr="009B18FE" w:rsidRDefault="002A48C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A48CC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48CC" w:rsidRPr="009B18FE" w:rsidTr="002A48CC">
        <w:trPr>
          <w:trHeight w:val="285"/>
        </w:trPr>
        <w:tc>
          <w:tcPr>
            <w:tcW w:w="7904" w:type="dxa"/>
          </w:tcPr>
          <w:p w:rsidR="002A48CC" w:rsidRPr="009B18FE" w:rsidRDefault="002A48C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A48CC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48CC" w:rsidRPr="009B18FE" w:rsidTr="002A48CC">
        <w:tc>
          <w:tcPr>
            <w:tcW w:w="7904" w:type="dxa"/>
          </w:tcPr>
          <w:p w:rsidR="002A48CC" w:rsidRPr="009B18FE" w:rsidRDefault="002A48C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A48CC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A48CC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2A48CC" w:rsidRPr="009B18FE" w:rsidRDefault="002A48C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A48CC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2A48CC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CC" w:rsidRPr="009B18FE" w:rsidRDefault="002A48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2B11D1" w:rsidRPr="009B18FE" w:rsidRDefault="002B11D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D557F" w:rsidRPr="009B18FE" w:rsidRDefault="008D557F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ОП.10 Озеленение интерьеров</w:t>
      </w:r>
    </w:p>
    <w:p w:rsidR="008D557F" w:rsidRPr="009B18FE" w:rsidRDefault="008D557F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8D557F" w:rsidRPr="009B18FE" w:rsidRDefault="008D557F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«Озеленение интерьеров» </w:t>
      </w:r>
      <w:r w:rsidRPr="009B18FE">
        <w:rPr>
          <w:rFonts w:ascii="Times New Roman" w:hAnsi="Times New Roman" w:cs="Times New Roman"/>
          <w:sz w:val="28"/>
          <w:szCs w:val="28"/>
        </w:rPr>
        <w:t>является вариативной частью профессионального цикла основной профессиональной образовательной программы.</w:t>
      </w:r>
    </w:p>
    <w:p w:rsidR="008D557F" w:rsidRPr="009B18FE" w:rsidRDefault="008D557F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8D557F" w:rsidRPr="008A00D6" w:rsidRDefault="008D557F" w:rsidP="009B18FE">
      <w:pPr>
        <w:pStyle w:val="Default"/>
        <w:ind w:firstLine="708"/>
        <w:jc w:val="both"/>
        <w:rPr>
          <w:sz w:val="28"/>
          <w:szCs w:val="28"/>
        </w:rPr>
      </w:pPr>
      <w:r w:rsidRPr="008A00D6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8D557F" w:rsidRPr="008A00D6" w:rsidRDefault="008D557F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0D6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составные части объемно-пространственной структуры объектов озеленении, типы композиций;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архитектурно-планировочные решения при создании композиций интерьера;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структуру, состав и содержание проекта зимнего сада;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технологию производства работ по озеленению интерьера</w:t>
      </w:r>
    </w:p>
    <w:p w:rsidR="008D557F" w:rsidRPr="008A00D6" w:rsidRDefault="008D557F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D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пользоваться материалами, оборудованием, инструментами при создании композиции озеленения интерьеров различного назначения;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использовать компоненты и элементы объемно-пространственной структуры озеленения при построении композиции различных типов;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выполнять планировочные чертежи для зимнего сада;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составлять эскизы композиций из указанного растительного материала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D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B5C99">
        <w:rPr>
          <w:rFonts w:ascii="Times New Roman" w:hAnsi="Times New Roman" w:cs="Times New Roman"/>
          <w:b/>
          <w:sz w:val="28"/>
          <w:szCs w:val="28"/>
        </w:rPr>
        <w:t>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57F" w:rsidRPr="009B18FE" w:rsidRDefault="008D557F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D557F" w:rsidRPr="009B18FE" w:rsidTr="009875AC">
        <w:trPr>
          <w:trHeight w:val="460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D557F" w:rsidRPr="009B18FE" w:rsidTr="009875AC">
        <w:trPr>
          <w:trHeight w:val="285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D557F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D557F" w:rsidRPr="009B18FE" w:rsidTr="009875AC">
        <w:trPr>
          <w:trHeight w:val="285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D557F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57F" w:rsidRPr="009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57F" w:rsidRPr="009B18FE" w:rsidTr="009875AC"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D557F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57F" w:rsidRPr="009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57F" w:rsidRPr="009B18FE" w:rsidTr="009875AC">
        <w:tc>
          <w:tcPr>
            <w:tcW w:w="7904" w:type="dxa"/>
            <w:tcBorders>
              <w:bottom w:val="single" w:sz="4" w:space="0" w:color="auto"/>
            </w:tcBorders>
          </w:tcPr>
          <w:p w:rsidR="008D557F" w:rsidRPr="009B18FE" w:rsidRDefault="008D557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D557F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8D557F" w:rsidRPr="009B18FE" w:rsidTr="009875A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 - экзамен</w:t>
            </w:r>
          </w:p>
        </w:tc>
      </w:tr>
    </w:tbl>
    <w:p w:rsidR="003329A8" w:rsidRPr="009B18FE" w:rsidRDefault="003329A8" w:rsidP="00D86D3E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8D557F" w:rsidRPr="009B18FE" w:rsidRDefault="008D557F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ОП.11 Инженерная графика и перспектива</w:t>
      </w:r>
    </w:p>
    <w:p w:rsidR="008D557F" w:rsidRPr="009B18FE" w:rsidRDefault="008D557F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8D557F" w:rsidRPr="009B18FE" w:rsidRDefault="008D557F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«Инженерная графика и перспектива»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является вариативной частью профессионального цикла основной профессиональной образовательной программы.</w:t>
      </w:r>
    </w:p>
    <w:p w:rsidR="008D557F" w:rsidRPr="009B18FE" w:rsidRDefault="008D557F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8D557F" w:rsidRPr="008A00D6" w:rsidRDefault="008D557F" w:rsidP="009B18FE">
      <w:pPr>
        <w:pStyle w:val="Default"/>
        <w:ind w:firstLine="708"/>
        <w:jc w:val="both"/>
        <w:rPr>
          <w:sz w:val="28"/>
          <w:szCs w:val="28"/>
        </w:rPr>
      </w:pPr>
      <w:r w:rsidRPr="008A00D6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8D557F" w:rsidRPr="008A00D6" w:rsidRDefault="008D557F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0D6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правила разработки, оформления и чтения конструкторской документации;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способы графического изображения пространственных образов и схем;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правила нанесения размеров на чертежи в масштабе в соответствии с ГОСТ</w:t>
      </w:r>
    </w:p>
    <w:p w:rsidR="008D557F" w:rsidRPr="008A00D6" w:rsidRDefault="008D557F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D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использовать полученные знания в своей профессиональной деятельности;</w:t>
      </w:r>
    </w:p>
    <w:p w:rsidR="008D557F" w:rsidRPr="008A00D6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разрабатывать и оформлять конструкторскую документацию, курсовые, расчетно-графические и дипломные работы с помощью компьютерной графики</w:t>
      </w:r>
      <w:r w:rsidR="00D86D3E" w:rsidRPr="008A00D6">
        <w:rPr>
          <w:rFonts w:ascii="Times New Roman" w:hAnsi="Times New Roman" w:cs="Times New Roman"/>
          <w:sz w:val="28"/>
          <w:szCs w:val="28"/>
        </w:rPr>
        <w:t>.</w:t>
      </w:r>
    </w:p>
    <w:p w:rsidR="00D86D3E" w:rsidRPr="008A00D6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D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Pr="008A00D6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0D6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8A00D6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строительства;</w:t>
      </w:r>
    </w:p>
    <w:p w:rsidR="008D557F" w:rsidRPr="008A00D6" w:rsidRDefault="008D557F" w:rsidP="009B18FE">
      <w:pPr>
        <w:pStyle w:val="Default"/>
        <w:ind w:left="720"/>
        <w:rPr>
          <w:sz w:val="28"/>
          <w:szCs w:val="28"/>
          <w:u w:val="single"/>
        </w:rPr>
      </w:pPr>
      <w:r w:rsidRPr="008A00D6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D557F" w:rsidRPr="008A00D6" w:rsidTr="009875AC">
        <w:trPr>
          <w:trHeight w:val="460"/>
        </w:trPr>
        <w:tc>
          <w:tcPr>
            <w:tcW w:w="7904" w:type="dxa"/>
          </w:tcPr>
          <w:p w:rsidR="008D557F" w:rsidRPr="008A00D6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D557F" w:rsidRPr="008A00D6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D557F" w:rsidRPr="008A00D6" w:rsidTr="009875AC">
        <w:trPr>
          <w:trHeight w:val="285"/>
        </w:trPr>
        <w:tc>
          <w:tcPr>
            <w:tcW w:w="7904" w:type="dxa"/>
          </w:tcPr>
          <w:p w:rsidR="008D557F" w:rsidRPr="008A00D6" w:rsidRDefault="008D557F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D557F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D557F" w:rsidRPr="008A00D6" w:rsidTr="009875AC">
        <w:trPr>
          <w:trHeight w:val="285"/>
        </w:trPr>
        <w:tc>
          <w:tcPr>
            <w:tcW w:w="7904" w:type="dxa"/>
          </w:tcPr>
          <w:p w:rsidR="008D557F" w:rsidRPr="008A00D6" w:rsidRDefault="008D557F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D557F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D557F" w:rsidRPr="008A00D6" w:rsidTr="009875AC">
        <w:tc>
          <w:tcPr>
            <w:tcW w:w="7904" w:type="dxa"/>
          </w:tcPr>
          <w:p w:rsidR="008D557F" w:rsidRPr="008A00D6" w:rsidRDefault="008D557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D557F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D557F" w:rsidRPr="008A00D6" w:rsidTr="009875AC">
        <w:tc>
          <w:tcPr>
            <w:tcW w:w="7904" w:type="dxa"/>
            <w:tcBorders>
              <w:bottom w:val="single" w:sz="4" w:space="0" w:color="auto"/>
            </w:tcBorders>
          </w:tcPr>
          <w:p w:rsidR="008D557F" w:rsidRPr="008A00D6" w:rsidRDefault="008D557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D557F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8D557F" w:rsidRPr="008A00D6" w:rsidTr="009875A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F" w:rsidRPr="008A00D6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8A00D6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8A00D6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8C5E3D" w:rsidRPr="008A00D6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8A00D6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4 семестр - экзамен</w:t>
            </w:r>
          </w:p>
        </w:tc>
      </w:tr>
    </w:tbl>
    <w:p w:rsidR="00A8435A" w:rsidRPr="008A00D6" w:rsidRDefault="00A8435A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41D5" w:rsidRPr="008A00D6" w:rsidRDefault="00A341D5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8A00D6">
        <w:rPr>
          <w:rFonts w:eastAsia="Times New Roman"/>
          <w:b/>
          <w:sz w:val="28"/>
          <w:szCs w:val="28"/>
          <w:lang w:eastAsia="ru-RU"/>
        </w:rPr>
        <w:t xml:space="preserve">ОП.12 Рисунок и </w:t>
      </w:r>
      <w:proofErr w:type="spellStart"/>
      <w:r w:rsidRPr="008A00D6">
        <w:rPr>
          <w:rFonts w:eastAsia="Times New Roman"/>
          <w:b/>
          <w:sz w:val="28"/>
          <w:szCs w:val="28"/>
          <w:lang w:eastAsia="ru-RU"/>
        </w:rPr>
        <w:t>спецкомпозиция</w:t>
      </w:r>
      <w:proofErr w:type="spellEnd"/>
    </w:p>
    <w:p w:rsidR="00A341D5" w:rsidRPr="008A00D6" w:rsidRDefault="00A341D5" w:rsidP="009B18FE">
      <w:pPr>
        <w:pStyle w:val="Default"/>
        <w:ind w:firstLine="708"/>
        <w:rPr>
          <w:sz w:val="28"/>
          <w:szCs w:val="28"/>
        </w:rPr>
      </w:pPr>
      <w:r w:rsidRPr="008A00D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A341D5" w:rsidRPr="008A00D6" w:rsidRDefault="00A341D5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8A00D6">
        <w:rPr>
          <w:rFonts w:ascii="Times New Roman" w:hAnsi="Times New Roman" w:cs="Times New Roman"/>
          <w:sz w:val="28"/>
          <w:szCs w:val="28"/>
        </w:rPr>
        <w:t xml:space="preserve"> «Рисунок и </w:t>
      </w:r>
      <w:proofErr w:type="spellStart"/>
      <w:r w:rsidR="008C5E3D" w:rsidRPr="008A00D6">
        <w:rPr>
          <w:rFonts w:ascii="Times New Roman" w:hAnsi="Times New Roman" w:cs="Times New Roman"/>
          <w:sz w:val="28"/>
          <w:szCs w:val="28"/>
        </w:rPr>
        <w:t>спецкомпозиция</w:t>
      </w:r>
      <w:proofErr w:type="spellEnd"/>
      <w:r w:rsidR="008C5E3D" w:rsidRPr="008A00D6">
        <w:rPr>
          <w:rFonts w:ascii="Times New Roman" w:hAnsi="Times New Roman" w:cs="Times New Roman"/>
          <w:sz w:val="28"/>
          <w:szCs w:val="28"/>
        </w:rPr>
        <w:t>»</w:t>
      </w:r>
      <w:r w:rsidRPr="008A00D6">
        <w:rPr>
          <w:rFonts w:ascii="Times New Roman" w:hAnsi="Times New Roman" w:cs="Times New Roman"/>
          <w:sz w:val="28"/>
          <w:szCs w:val="28"/>
        </w:rPr>
        <w:t xml:space="preserve"> является вариативной частью профессионального цикла основной профессиональной образовательной программы.</w:t>
      </w:r>
    </w:p>
    <w:p w:rsidR="00A341D5" w:rsidRPr="008A00D6" w:rsidRDefault="00A341D5" w:rsidP="009B18FE">
      <w:pPr>
        <w:pStyle w:val="Default"/>
        <w:ind w:firstLine="644"/>
        <w:rPr>
          <w:sz w:val="28"/>
          <w:szCs w:val="28"/>
        </w:rPr>
      </w:pPr>
      <w:r w:rsidRPr="008A00D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A341D5" w:rsidRPr="008A00D6" w:rsidRDefault="00A341D5" w:rsidP="009B18FE">
      <w:pPr>
        <w:pStyle w:val="Default"/>
        <w:ind w:firstLine="708"/>
        <w:jc w:val="both"/>
        <w:rPr>
          <w:sz w:val="28"/>
          <w:szCs w:val="28"/>
        </w:rPr>
      </w:pPr>
      <w:r w:rsidRPr="008A00D6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341D5" w:rsidRPr="008A00D6" w:rsidRDefault="00A341D5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0D6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законы перспективы;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способы размещения предметов на листе с учетом пропорциональных отношений между ними;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закономерности распределения  света и тени;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физические основы цвета, его основные характеристики;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понятие о спектре, цветовом круге, ахроматических и хроматических цветах, контрасте;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способы изображения конструктивных и декоративных элементов композиции</w:t>
      </w:r>
    </w:p>
    <w:p w:rsidR="00A341D5" w:rsidRPr="008A00D6" w:rsidRDefault="00A341D5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D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выполнять эскизы композиций с использованием приемов цветной графики;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изображать предметы в пространстве и объемные формы с учетом пропорциональных отношений между предметами, в соответствии с распределением света и тени;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выполнять таблицы спектральных, ахроматических, хроматических, теплых, холодных, дополнительных и контрастных цветов</w:t>
      </w:r>
      <w:r w:rsidR="00D86D3E" w:rsidRPr="008A00D6">
        <w:rPr>
          <w:rFonts w:ascii="Times New Roman" w:hAnsi="Times New Roman" w:cs="Times New Roman"/>
          <w:sz w:val="28"/>
          <w:szCs w:val="28"/>
        </w:rPr>
        <w:t>.</w:t>
      </w:r>
    </w:p>
    <w:p w:rsidR="00D86D3E" w:rsidRPr="008A00D6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D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Pr="008A00D6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0D6">
        <w:rPr>
          <w:rFonts w:ascii="Times New Roman" w:hAnsi="Times New Roman" w:cs="Times New Roman"/>
          <w:sz w:val="28"/>
          <w:szCs w:val="28"/>
        </w:rPr>
        <w:lastRenderedPageBreak/>
        <w:t>выполняющий</w:t>
      </w:r>
      <w:proofErr w:type="gramEnd"/>
      <w:r w:rsidRPr="008A00D6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строительства;</w:t>
      </w:r>
    </w:p>
    <w:p w:rsidR="00A341D5" w:rsidRPr="008A00D6" w:rsidRDefault="00A341D5" w:rsidP="009B18FE">
      <w:pPr>
        <w:pStyle w:val="Default"/>
        <w:ind w:left="720"/>
        <w:rPr>
          <w:b/>
          <w:bCs/>
          <w:sz w:val="28"/>
          <w:szCs w:val="28"/>
        </w:rPr>
      </w:pPr>
      <w:r w:rsidRPr="008A00D6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8435A" w:rsidRPr="008A00D6" w:rsidTr="00D86D3E">
        <w:trPr>
          <w:trHeight w:val="460"/>
          <w:jc w:val="center"/>
        </w:trPr>
        <w:tc>
          <w:tcPr>
            <w:tcW w:w="7904" w:type="dxa"/>
          </w:tcPr>
          <w:p w:rsidR="00A8435A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8435A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8435A" w:rsidRPr="008A00D6" w:rsidTr="00D86D3E">
        <w:trPr>
          <w:trHeight w:val="285"/>
          <w:jc w:val="center"/>
        </w:trPr>
        <w:tc>
          <w:tcPr>
            <w:tcW w:w="7904" w:type="dxa"/>
          </w:tcPr>
          <w:p w:rsidR="00A8435A" w:rsidRPr="008A00D6" w:rsidRDefault="00A8435A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8435A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8435A" w:rsidRPr="008A00D6" w:rsidTr="00D86D3E">
        <w:trPr>
          <w:trHeight w:val="285"/>
          <w:jc w:val="center"/>
        </w:trPr>
        <w:tc>
          <w:tcPr>
            <w:tcW w:w="7904" w:type="dxa"/>
          </w:tcPr>
          <w:p w:rsidR="00A8435A" w:rsidRPr="008A00D6" w:rsidRDefault="00A8435A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8435A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8435A" w:rsidRPr="008A00D6" w:rsidTr="00D86D3E">
        <w:trPr>
          <w:jc w:val="center"/>
        </w:trPr>
        <w:tc>
          <w:tcPr>
            <w:tcW w:w="7904" w:type="dxa"/>
          </w:tcPr>
          <w:p w:rsidR="00A8435A" w:rsidRPr="008A00D6" w:rsidRDefault="00A8435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8435A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8435A" w:rsidRPr="008A00D6" w:rsidTr="00D86D3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A8435A" w:rsidRPr="008A00D6" w:rsidRDefault="00A8435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8435A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A8435A" w:rsidRPr="008A00D6" w:rsidTr="00D86D3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A" w:rsidRPr="008A00D6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8A00D6" w:rsidTr="00D86D3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8A00D6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8C5E3D" w:rsidRPr="008A00D6" w:rsidTr="00D86D3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8A00D6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6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A8435A" w:rsidRPr="008A00D6" w:rsidRDefault="00A8435A" w:rsidP="009B18F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D5" w:rsidRPr="008A00D6" w:rsidRDefault="00A341D5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8A00D6">
        <w:rPr>
          <w:rFonts w:eastAsia="Times New Roman"/>
          <w:b/>
          <w:sz w:val="28"/>
          <w:szCs w:val="28"/>
          <w:lang w:eastAsia="ru-RU"/>
        </w:rPr>
        <w:t>ОП.13 Правовое обеспечение профессиональной деятельности</w:t>
      </w:r>
    </w:p>
    <w:p w:rsidR="00A341D5" w:rsidRPr="008A00D6" w:rsidRDefault="00A341D5" w:rsidP="009B18FE">
      <w:pPr>
        <w:pStyle w:val="Default"/>
        <w:ind w:firstLine="708"/>
        <w:rPr>
          <w:sz w:val="28"/>
          <w:szCs w:val="28"/>
        </w:rPr>
      </w:pPr>
      <w:r w:rsidRPr="008A00D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A341D5" w:rsidRPr="008A00D6" w:rsidRDefault="00A341D5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8A00D6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</w:t>
      </w:r>
      <w:r w:rsidRPr="008A00D6">
        <w:rPr>
          <w:rFonts w:ascii="Times New Roman" w:hAnsi="Times New Roman" w:cs="Times New Roman"/>
          <w:sz w:val="28"/>
          <w:szCs w:val="28"/>
        </w:rPr>
        <w:t xml:space="preserve"> является вариативной частью профессионального цикла основной профессиональной образовательной программы.</w:t>
      </w:r>
    </w:p>
    <w:p w:rsidR="00A341D5" w:rsidRPr="008A00D6" w:rsidRDefault="00A341D5" w:rsidP="009B18FE">
      <w:pPr>
        <w:pStyle w:val="Default"/>
        <w:ind w:firstLine="644"/>
        <w:rPr>
          <w:sz w:val="28"/>
          <w:szCs w:val="28"/>
        </w:rPr>
      </w:pPr>
      <w:r w:rsidRPr="008A00D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A341D5" w:rsidRPr="008A00D6" w:rsidRDefault="00A341D5" w:rsidP="009B18FE">
      <w:pPr>
        <w:pStyle w:val="Default"/>
        <w:ind w:firstLine="708"/>
        <w:jc w:val="both"/>
        <w:rPr>
          <w:sz w:val="28"/>
          <w:szCs w:val="28"/>
        </w:rPr>
      </w:pPr>
      <w:r w:rsidRPr="008A00D6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341D5" w:rsidRPr="008A00D6" w:rsidRDefault="00A341D5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0D6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требования к оформлению управленческих документов;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ГОСТы на организационно-распорядительную документацию;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понятие и разновидности договоров в управленческой деятельности;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понятие номенклатуры дела;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требования к хранению документов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понятие и сущность предпринимательской деятельности;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организационно-правовые формы предпринимательства;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порядок регистрации индивидуальных предпринимателей и юридических лиц;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виды юридической ответственности предпринимателей</w:t>
      </w:r>
    </w:p>
    <w:p w:rsidR="00A341D5" w:rsidRPr="008A00D6" w:rsidRDefault="00A341D5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D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составлять пакет документов для регистрации бизнеса, заполнять типовые формы учредительных документов юридического лица: заявление о регистрации индивидуального предпринимателя;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заявление о регистрации юридического лица;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заявление о постановке на налоговый учет;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договор о создании акционерного общества;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договор об учреждении общества с ограниченной ответственностью;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устав юридического лица;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учредительный договор;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заполнять типовые формы договоров: купли-продажи, подряда, аренды, оказания услуг;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основные разделы бизнес-плана: общее описание проекта, вводные данные о проекте;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описание рынка и производства;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сырье и ресурсы;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выбор месторасположения предприятия; проектная документация;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организационная структура предприятия, трудовые ресурсы;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 xml:space="preserve">сроки осуществления проекта; </w:t>
      </w:r>
    </w:p>
    <w:p w:rsidR="00A341D5" w:rsidRPr="008A00D6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соблюдать этические нормы, принятые в предпринимательской среде</w:t>
      </w:r>
    </w:p>
    <w:p w:rsidR="00D86D3E" w:rsidRPr="008A00D6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D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Pr="008A00D6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0D6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деятельности.</w:t>
      </w:r>
    </w:p>
    <w:p w:rsidR="00A341D5" w:rsidRPr="009B18FE" w:rsidRDefault="00A341D5" w:rsidP="009B18FE">
      <w:pPr>
        <w:pStyle w:val="Default"/>
        <w:ind w:left="720"/>
        <w:rPr>
          <w:sz w:val="28"/>
          <w:szCs w:val="28"/>
          <w:u w:val="single"/>
        </w:rPr>
      </w:pPr>
      <w:r w:rsidRPr="008A00D6">
        <w:rPr>
          <w:b/>
          <w:bCs/>
          <w:sz w:val="28"/>
          <w:szCs w:val="28"/>
        </w:rPr>
        <w:t>3.Объем учебной</w:t>
      </w:r>
      <w:r w:rsidRPr="009B18FE">
        <w:rPr>
          <w:b/>
          <w:bCs/>
          <w:sz w:val="28"/>
          <w:szCs w:val="28"/>
        </w:rPr>
        <w:t xml:space="preserve">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341D5" w:rsidRPr="009B18FE" w:rsidTr="009875AC">
        <w:trPr>
          <w:trHeight w:val="460"/>
        </w:trPr>
        <w:tc>
          <w:tcPr>
            <w:tcW w:w="7904" w:type="dxa"/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341D5" w:rsidRPr="009B18FE" w:rsidTr="009875AC">
        <w:trPr>
          <w:trHeight w:val="285"/>
        </w:trPr>
        <w:tc>
          <w:tcPr>
            <w:tcW w:w="7904" w:type="dxa"/>
          </w:tcPr>
          <w:p w:rsidR="00A341D5" w:rsidRPr="009B18FE" w:rsidRDefault="00A341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341D5" w:rsidRPr="009B18FE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A341D5" w:rsidRPr="009B18FE" w:rsidTr="009875AC">
        <w:trPr>
          <w:trHeight w:val="285"/>
        </w:trPr>
        <w:tc>
          <w:tcPr>
            <w:tcW w:w="7904" w:type="dxa"/>
          </w:tcPr>
          <w:p w:rsidR="00A341D5" w:rsidRPr="009B18FE" w:rsidRDefault="00A341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35A" w:rsidRPr="009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1D5" w:rsidRPr="009B18FE" w:rsidTr="009875AC">
        <w:tc>
          <w:tcPr>
            <w:tcW w:w="7904" w:type="dxa"/>
          </w:tcPr>
          <w:p w:rsidR="00A341D5" w:rsidRPr="009B18FE" w:rsidRDefault="00A341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35A" w:rsidRPr="009B18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41D5" w:rsidRPr="009B18FE" w:rsidTr="009875AC">
        <w:tc>
          <w:tcPr>
            <w:tcW w:w="7904" w:type="dxa"/>
            <w:tcBorders>
              <w:bottom w:val="single" w:sz="4" w:space="0" w:color="auto"/>
            </w:tcBorders>
          </w:tcPr>
          <w:p w:rsidR="00A341D5" w:rsidRPr="009B18FE" w:rsidRDefault="00A341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A341D5" w:rsidRPr="009B18FE" w:rsidTr="009875A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</w:tbl>
    <w:p w:rsidR="00A341D5" w:rsidRPr="009B18FE" w:rsidRDefault="00A341D5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A8435A" w:rsidRPr="009B18FE" w:rsidRDefault="00A8435A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CE" w:rsidRPr="009B18FE" w:rsidRDefault="007378CE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ПМ.00 ПРОФЕССИОНАЛЬНЫЕ МОДУЛИ</w:t>
      </w:r>
    </w:p>
    <w:p w:rsidR="007378CE" w:rsidRPr="009B18FE" w:rsidRDefault="007378CE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CE" w:rsidRPr="009B18FE" w:rsidRDefault="007378CE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объектов садово-паркового и ландшафтного строительства</w:t>
      </w:r>
    </w:p>
    <w:p w:rsidR="007378CE" w:rsidRPr="009B18FE" w:rsidRDefault="007378CE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7378CE" w:rsidRPr="009B18FE" w:rsidRDefault="007378CE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sz w:val="28"/>
          <w:szCs w:val="28"/>
        </w:rPr>
        <w:t>входит в профессиональный цикл основной профессиональной образовательной программы.</w:t>
      </w:r>
    </w:p>
    <w:p w:rsidR="007378CE" w:rsidRPr="009B18FE" w:rsidRDefault="007378CE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D86D3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7378CE" w:rsidRPr="009B18FE" w:rsidRDefault="007378CE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D7FB8" w:rsidRPr="009B18FE" w:rsidRDefault="007D7FB8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проведения ландшафтного анализа и </w:t>
      </w:r>
      <w:proofErr w:type="spellStart"/>
      <w:r w:rsidRPr="00D86D3E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86D3E">
        <w:rPr>
          <w:rFonts w:ascii="Times New Roman" w:hAnsi="Times New Roman" w:cs="Times New Roman"/>
          <w:sz w:val="28"/>
          <w:szCs w:val="28"/>
        </w:rPr>
        <w:t xml:space="preserve"> оценки объекта озеленения;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выполнения проектных чертежей объектов озеленения с использованием компьютерных программ;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разработки проектно-сметной документации; </w:t>
      </w:r>
    </w:p>
    <w:p w:rsidR="007D7FB8" w:rsidRPr="009B18FE" w:rsidRDefault="007D7FB8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уметь: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(СНиП);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выполнять изыскательские работы на объекте;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пользоваться приборами и инструментами;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проводить инвентаризацию существующей растительности на объекте;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согласовывать юридические вопросы по землеустройству с заинтересованными сторонами;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составлять схему вертикальной планировки и картограмму земляных работ;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Pr="00D86D3E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00D86D3E">
        <w:rPr>
          <w:rFonts w:ascii="Times New Roman" w:hAnsi="Times New Roman" w:cs="Times New Roman"/>
          <w:sz w:val="28"/>
          <w:szCs w:val="28"/>
        </w:rPr>
        <w:t xml:space="preserve"> план, эскиз и генплан объекта озеленения;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выполнять разбивочные и посадочные чертежи;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компьютерные программы при проектировании объектов озеленения;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составлять ведомости объемов различных работ;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рассчитывать сметы на производство различных работ;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составлять календарный график производства различных работ;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согласовывать проектную документацию со смежными организациями, контролирующими органами и заказчиками; </w:t>
      </w:r>
    </w:p>
    <w:p w:rsidR="007D7FB8" w:rsidRPr="009B18FE" w:rsidRDefault="007D7FB8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lastRenderedPageBreak/>
        <w:t xml:space="preserve">стандарты Единой системы конструкторской документации (ЕСКД), Системы проектной документации для строительства (СПДС), Строительных норм и правил (СНиП);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законы землеустройства и землепользования, кадастровый план объекта;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основы геодезии и </w:t>
      </w:r>
      <w:proofErr w:type="spellStart"/>
      <w:r w:rsidRPr="00D86D3E">
        <w:rPr>
          <w:rFonts w:ascii="Times New Roman" w:hAnsi="Times New Roman" w:cs="Times New Roman"/>
          <w:sz w:val="28"/>
          <w:szCs w:val="28"/>
        </w:rPr>
        <w:t>геопластики</w:t>
      </w:r>
      <w:proofErr w:type="spellEnd"/>
      <w:r w:rsidRPr="00D86D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гидрологические условия, геологические и почвенные характеристики объекта;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специализированные приборы и инструменты;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методы проектирования объектов;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законы, методы и приемы проекционного черчения и архитектурной графики;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основные принципы композиции пейзажей;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современные стили ландшафтного дизайна и историю садово-паркового искусства;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компьютерные программы для ландшафтного проектирования;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нормативные требования к оформлению проектно-сметной документации;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основы психологии общения 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CE" w:rsidRPr="009B18FE" w:rsidRDefault="007378CE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7D7FB8" w:rsidRPr="009B18FE" w:rsidTr="00D86D3E">
        <w:trPr>
          <w:trHeight w:val="460"/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7FB8" w:rsidRPr="009B18FE" w:rsidTr="00D86D3E">
        <w:trPr>
          <w:trHeight w:val="460"/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МДК.01.01 Основы проектирования  садово-паркового и ландшафтного строительства</w:t>
            </w:r>
          </w:p>
        </w:tc>
        <w:tc>
          <w:tcPr>
            <w:tcW w:w="1949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D7FB8" w:rsidRPr="009B18FE" w:rsidTr="00D86D3E">
        <w:trPr>
          <w:trHeight w:val="285"/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528</w:t>
            </w:r>
          </w:p>
        </w:tc>
      </w:tr>
      <w:tr w:rsidR="007D7FB8" w:rsidRPr="009B18FE" w:rsidTr="00D86D3E">
        <w:trPr>
          <w:trHeight w:val="285"/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7D7FB8" w:rsidRPr="009B18FE" w:rsidTr="00D86D3E">
        <w:trPr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352</w:t>
            </w:r>
          </w:p>
        </w:tc>
      </w:tr>
      <w:tr w:rsidR="007D7FB8" w:rsidRPr="009B18FE" w:rsidTr="00D86D3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252</w:t>
            </w:r>
          </w:p>
        </w:tc>
      </w:tr>
      <w:tr w:rsidR="004738D9" w:rsidRPr="009B18FE" w:rsidTr="00D86D3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4738D9" w:rsidRPr="009B18FE" w:rsidRDefault="004738D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738D9" w:rsidRPr="009B18FE" w:rsidRDefault="004738D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7D7FB8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77BA2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F77BA2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F77BA2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F77BA2" w:rsidRPr="009B18FE" w:rsidTr="00D86D3E">
        <w:trPr>
          <w:jc w:val="center"/>
        </w:trPr>
        <w:tc>
          <w:tcPr>
            <w:tcW w:w="9853" w:type="dxa"/>
            <w:gridSpan w:val="2"/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 - дифференцированный зачет</w:t>
            </w:r>
          </w:p>
        </w:tc>
      </w:tr>
      <w:tr w:rsidR="00DB747E" w:rsidRPr="009B18FE" w:rsidTr="00D86D3E">
        <w:trPr>
          <w:jc w:val="center"/>
        </w:trPr>
        <w:tc>
          <w:tcPr>
            <w:tcW w:w="9853" w:type="dxa"/>
            <w:gridSpan w:val="2"/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практика- 144</w:t>
            </w:r>
          </w:p>
        </w:tc>
      </w:tr>
      <w:tr w:rsidR="00977A41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977A41" w:rsidRPr="009B18FE" w:rsidRDefault="00977A4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– 36ч</w:t>
            </w:r>
          </w:p>
        </w:tc>
      </w:tr>
      <w:tr w:rsidR="00977A41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977A41" w:rsidRPr="009B18FE" w:rsidRDefault="00977A4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 – 108ч – дифференцированный зачет</w:t>
            </w:r>
          </w:p>
        </w:tc>
      </w:tr>
      <w:tr w:rsidR="00DB747E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- 72</w:t>
            </w:r>
          </w:p>
        </w:tc>
      </w:tr>
      <w:tr w:rsidR="00DB747E" w:rsidRPr="009B18FE" w:rsidTr="00D86D3E">
        <w:trPr>
          <w:jc w:val="center"/>
        </w:trPr>
        <w:tc>
          <w:tcPr>
            <w:tcW w:w="9853" w:type="dxa"/>
            <w:gridSpan w:val="2"/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 – дифференцированный зачет</w:t>
            </w:r>
          </w:p>
        </w:tc>
      </w:tr>
      <w:tr w:rsidR="007D050C" w:rsidRPr="009B18FE" w:rsidTr="00D86D3E">
        <w:trPr>
          <w:jc w:val="center"/>
        </w:trPr>
        <w:tc>
          <w:tcPr>
            <w:tcW w:w="9853" w:type="dxa"/>
            <w:gridSpan w:val="2"/>
            <w:vAlign w:val="center"/>
          </w:tcPr>
          <w:p w:rsidR="007D050C" w:rsidRPr="009B18FE" w:rsidRDefault="007D050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7D050C" w:rsidRPr="009B18FE" w:rsidTr="00D86D3E">
        <w:trPr>
          <w:jc w:val="center"/>
        </w:trPr>
        <w:tc>
          <w:tcPr>
            <w:tcW w:w="9853" w:type="dxa"/>
            <w:gridSpan w:val="2"/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– экзамен</w:t>
            </w:r>
            <w:r w:rsidR="00DB747E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DB747E" w:rsidRPr="009B1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D7FB8" w:rsidRPr="009B18FE" w:rsidRDefault="005373B2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lastRenderedPageBreak/>
        <w:t>ПМ.02</w:t>
      </w:r>
      <w:r w:rsidR="007D7FB8" w:rsidRPr="009B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работ по садово-парковому и ландшафтному строительству</w:t>
      </w:r>
    </w:p>
    <w:p w:rsidR="007D7FB8" w:rsidRPr="009B18FE" w:rsidRDefault="007D7FB8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7D7FB8" w:rsidRPr="009B18FE" w:rsidRDefault="00F77BA2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D7FB8" w:rsidRPr="009B18FE">
        <w:rPr>
          <w:rFonts w:ascii="Times New Roman" w:hAnsi="Times New Roman" w:cs="Times New Roman"/>
          <w:sz w:val="28"/>
          <w:szCs w:val="28"/>
        </w:rPr>
        <w:t>входит в профессиональный цикл основной профессиональной образовательной программы.</w:t>
      </w:r>
    </w:p>
    <w:p w:rsidR="007D7FB8" w:rsidRPr="009B18FE" w:rsidRDefault="007D7FB8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7D7FB8" w:rsidRPr="009B18FE" w:rsidRDefault="007D7FB8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В результате освоения учебной дисципл</w:t>
      </w:r>
      <w:r w:rsidR="003329A8" w:rsidRPr="009B18FE">
        <w:rPr>
          <w:sz w:val="28"/>
          <w:szCs w:val="28"/>
        </w:rPr>
        <w:t xml:space="preserve">ины обучающийся должен  </w:t>
      </w:r>
      <w:r w:rsidRPr="009B18FE">
        <w:rPr>
          <w:rFonts w:eastAsia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исследования спроса на услуги садово-паркового и ландшафтного строительства;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продвижения услуг по садово-парковому строительству на рынке;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организации и выполнения работ по садово-парковому и ландшафтному строительству;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контроля и оценки качества садово-парковых и ландшафтных работ; </w:t>
      </w:r>
    </w:p>
    <w:p w:rsidR="005373B2" w:rsidRPr="009B18FE" w:rsidRDefault="005373B2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 xml:space="preserve">уметь: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осуществлять поиск специализированной информации о рынке услуг;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методы маркетинговых исследований;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изучать запросы потребителей и оценивать стратегию конкурентов;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разрабатывать ценовую политику услуг и выбирать каналы сбыта услуг;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проектировать рекламный продукт и организовывать рекламную кампанию; подбирать растения, материалы, оборудование и инструменты для садово-парковых и ландшафтных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планировать деятельность подчиненных в соответствии с календарным графиком производства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организовывать подготовительные работы на объекте;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организовывать агротехнические работы на объектах озеленения;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организовывать работы по строительству садово-парковых сооружений;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обеспечивать соблюдение техники безопасности на объектах озеленения и строительства садово-парковых сооружений;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сопоставлять фактически достигнутые результаты с запланированными;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выявлять отклонения и анализировать причины, корректировать выявленные отклонения;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определять эффективность выполненных работ; </w:t>
      </w:r>
    </w:p>
    <w:p w:rsidR="005373B2" w:rsidRPr="009B18FE" w:rsidRDefault="005373B2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способы поиска информации;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инструменты маркетинговых исследований;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рынок услуг по садово-парковому и ландшафтному строительству;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методы оценки стратегии конкурентов;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методы ценообразования и основные виды ценовых стратегий;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основные методы и системы сбыта услуг;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способы и средства создания рекламного продукта, технологию рекламной деятельности;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ассортимент цветочно-декоративных и древесно-декоративных растений;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особенности почвы на объекте;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назначение специализированных материалов, оборудования и инструментов;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типовые должностные инструкции подчиненных;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охраны труда;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порядок организации подготовительных работ на объекте;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технические условия и время на выполнение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технологические процессы агротехнических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технологические процессы строительных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качеству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способы корректировки садово-парковых и ландшафтных работ</w:t>
      </w:r>
      <w:proofErr w:type="gramStart"/>
      <w:r w:rsidRPr="00D86D3E">
        <w:rPr>
          <w:rFonts w:ascii="Times New Roman" w:hAnsi="Times New Roman" w:cs="Times New Roman"/>
          <w:sz w:val="28"/>
          <w:szCs w:val="28"/>
        </w:rPr>
        <w:t xml:space="preserve"> </w:t>
      </w:r>
      <w:r w:rsidR="00D86D3E" w:rsidRPr="00D86D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FB8" w:rsidRPr="009B18FE" w:rsidRDefault="007D7FB8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35"/>
        <w:gridCol w:w="1949"/>
      </w:tblGrid>
      <w:tr w:rsidR="007D7FB8" w:rsidRPr="009B18FE" w:rsidTr="007D050C">
        <w:trPr>
          <w:trHeight w:val="460"/>
        </w:trPr>
        <w:tc>
          <w:tcPr>
            <w:tcW w:w="7904" w:type="dxa"/>
            <w:gridSpan w:val="2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7FB8" w:rsidRPr="009B18FE" w:rsidTr="007D050C">
        <w:trPr>
          <w:trHeight w:val="460"/>
        </w:trPr>
        <w:tc>
          <w:tcPr>
            <w:tcW w:w="7904" w:type="dxa"/>
            <w:gridSpan w:val="2"/>
          </w:tcPr>
          <w:p w:rsidR="007D7FB8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МДК.02.01. Цветоводство и декоративное </w:t>
            </w:r>
            <w:proofErr w:type="spellStart"/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древоводство</w:t>
            </w:r>
            <w:proofErr w:type="spellEnd"/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 </w:t>
            </w:r>
          </w:p>
        </w:tc>
        <w:tc>
          <w:tcPr>
            <w:tcW w:w="1949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D7FB8" w:rsidRPr="009B18FE" w:rsidTr="007D050C">
        <w:trPr>
          <w:trHeight w:val="285"/>
        </w:trPr>
        <w:tc>
          <w:tcPr>
            <w:tcW w:w="7904" w:type="dxa"/>
            <w:gridSpan w:val="2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7FB8" w:rsidRPr="009B18FE" w:rsidRDefault="00E671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455</w:t>
            </w:r>
          </w:p>
        </w:tc>
      </w:tr>
      <w:tr w:rsidR="007D7FB8" w:rsidRPr="009B18FE" w:rsidTr="007D050C">
        <w:trPr>
          <w:trHeight w:val="285"/>
        </w:trPr>
        <w:tc>
          <w:tcPr>
            <w:tcW w:w="7904" w:type="dxa"/>
            <w:gridSpan w:val="2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7FB8" w:rsidRPr="009B18FE" w:rsidRDefault="00E671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D7FB8" w:rsidRPr="009B18FE" w:rsidTr="007D050C">
        <w:tc>
          <w:tcPr>
            <w:tcW w:w="7904" w:type="dxa"/>
            <w:gridSpan w:val="2"/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7FB8" w:rsidRPr="009B18FE" w:rsidRDefault="00E671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303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E671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7D7FB8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МДК.02.02. Садово-парковое строительство и хозяйство   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454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151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C4763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303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977A4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148</w:t>
            </w:r>
          </w:p>
        </w:tc>
      </w:tr>
      <w:tr w:rsidR="007D7FB8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МДК.02.03. Маркетинг ландшафтных услуг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73B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 - дифференцированный зачет</w:t>
            </w:r>
          </w:p>
        </w:tc>
      </w:tr>
      <w:tr w:rsidR="00DB747E" w:rsidRPr="009B18FE" w:rsidTr="00C56877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– 324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семестр-180ч.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семестр-144ч.</w:t>
            </w:r>
          </w:p>
        </w:tc>
      </w:tr>
      <w:tr w:rsidR="00DB747E" w:rsidRPr="009B18FE" w:rsidTr="00C56877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- 180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семестр-108ч.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семестр-72ч.</w:t>
            </w:r>
          </w:p>
        </w:tc>
      </w:tr>
      <w:tr w:rsidR="005373B2" w:rsidRPr="009B18FE" w:rsidTr="007D050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8 семестр – экзамен </w:t>
            </w:r>
            <w:r w:rsidR="00DB747E" w:rsidRPr="009B18FE">
              <w:rPr>
                <w:rFonts w:ascii="Times New Roman" w:hAnsi="Times New Roman" w:cs="Times New Roman"/>
                <w:sz w:val="28"/>
                <w:szCs w:val="28"/>
              </w:rPr>
              <w:t>(квалификационный)</w:t>
            </w:r>
          </w:p>
        </w:tc>
      </w:tr>
    </w:tbl>
    <w:p w:rsidR="007D7FB8" w:rsidRDefault="007D7FB8" w:rsidP="009B18FE">
      <w:pPr>
        <w:pStyle w:val="Default"/>
        <w:ind w:left="720"/>
        <w:rPr>
          <w:b/>
          <w:bCs/>
          <w:sz w:val="28"/>
          <w:szCs w:val="28"/>
        </w:rPr>
      </w:pPr>
    </w:p>
    <w:p w:rsidR="00D86D3E" w:rsidRPr="009B18FE" w:rsidRDefault="00D86D3E" w:rsidP="009B18FE">
      <w:pPr>
        <w:pStyle w:val="Default"/>
        <w:ind w:left="720"/>
        <w:rPr>
          <w:b/>
          <w:bCs/>
          <w:sz w:val="28"/>
          <w:szCs w:val="28"/>
        </w:rPr>
      </w:pPr>
    </w:p>
    <w:p w:rsidR="007316CC" w:rsidRPr="009B18FE" w:rsidRDefault="007316CC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ПМ.03 </w:t>
      </w: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современных технологий садово-паркового и ландшафтного строительства</w:t>
      </w:r>
    </w:p>
    <w:p w:rsidR="007316CC" w:rsidRPr="009B18FE" w:rsidRDefault="007316C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7316CC" w:rsidRPr="009B18FE" w:rsidRDefault="007316CC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7316CC" w:rsidRPr="009B18FE" w:rsidRDefault="007316CC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9B18FE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7316CC" w:rsidRPr="009B18FE" w:rsidRDefault="007316CC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316CC" w:rsidRPr="009B18FE" w:rsidRDefault="007316CC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создания базы данных о современных технологиях садово-паркового и ландшафтного строительства;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внедрения современных технологий садово-паркового и ландшафтного строительства;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консультирования по вопросам современных технологий в садово-парковом и ландшафтном строительстве; </w:t>
      </w:r>
    </w:p>
    <w:p w:rsidR="007316CC" w:rsidRPr="009B18FE" w:rsidRDefault="007316CC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 xml:space="preserve">уметь: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изучать передовой опыт зарубежных и отечественных фирм;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выбирать необходимую современную технологию для апробации;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разрабатывать программу внедрения технологии в производство;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обеспечивать внедрение технологии на основе программы;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проводить анализ эффективности апробированной технологии;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определять потребности заказчика;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представлять информацию о современных технологиях заказчику;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предлагать индивидуальные ландшафтные решения в соответствии с потребностями заказчика;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консультировать заказчика по вопросам ведения агротехнических работ;</w:t>
      </w:r>
    </w:p>
    <w:p w:rsidR="007316CC" w:rsidRPr="009B18FE" w:rsidRDefault="007316CC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источники и способы получения информации;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способы систематизации информации и создания базы данных;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современные технологии садово-паркового и ландшафтного строительства;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проектные технологии;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средства и способы внедрения современных технологий;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методы оценки эффективности внедрения современных технологий;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психологию общения; </w:t>
      </w:r>
    </w:p>
    <w:p w:rsidR="00D86D3E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основы агрономии и технологические процессы агротехнических работ</w:t>
      </w:r>
      <w:r w:rsidR="00D86D3E" w:rsidRPr="00D86D3E">
        <w:rPr>
          <w:rFonts w:ascii="Times New Roman" w:hAnsi="Times New Roman" w:cs="Times New Roman"/>
          <w:sz w:val="28"/>
          <w:szCs w:val="28"/>
        </w:rPr>
        <w:t>.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6CC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D3E">
        <w:rPr>
          <w:rFonts w:ascii="Times New Roman" w:hAnsi="Times New Roman" w:cs="Times New Roman"/>
          <w:sz w:val="28"/>
          <w:szCs w:val="28"/>
        </w:rPr>
        <w:t>ступающий в конструктивное профессионально значимое взаимодействие с представителями разных субкультур</w:t>
      </w:r>
    </w:p>
    <w:p w:rsidR="007316CC" w:rsidRPr="009B18FE" w:rsidRDefault="007316CC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7316CC" w:rsidRPr="009B18FE" w:rsidTr="009875AC">
        <w:trPr>
          <w:trHeight w:val="460"/>
        </w:trPr>
        <w:tc>
          <w:tcPr>
            <w:tcW w:w="7904" w:type="dxa"/>
          </w:tcPr>
          <w:p w:rsidR="007316CC" w:rsidRPr="009B18FE" w:rsidRDefault="007316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316CC" w:rsidRPr="009B18FE" w:rsidRDefault="007316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316CC" w:rsidRPr="009B18FE" w:rsidTr="009875AC">
        <w:trPr>
          <w:trHeight w:val="460"/>
        </w:trPr>
        <w:tc>
          <w:tcPr>
            <w:tcW w:w="7904" w:type="dxa"/>
          </w:tcPr>
          <w:p w:rsidR="007316CC" w:rsidRPr="009B18FE" w:rsidRDefault="007316CC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949" w:type="dxa"/>
          </w:tcPr>
          <w:p w:rsidR="007316CC" w:rsidRPr="009B18FE" w:rsidRDefault="007316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316CC" w:rsidRPr="009B18FE" w:rsidTr="009875AC">
        <w:trPr>
          <w:trHeight w:val="285"/>
        </w:trPr>
        <w:tc>
          <w:tcPr>
            <w:tcW w:w="7904" w:type="dxa"/>
          </w:tcPr>
          <w:p w:rsidR="007316CC" w:rsidRPr="009B18FE" w:rsidRDefault="007316C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316CC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258</w:t>
            </w:r>
          </w:p>
        </w:tc>
      </w:tr>
      <w:tr w:rsidR="007316CC" w:rsidRPr="009B18FE" w:rsidTr="009875AC">
        <w:trPr>
          <w:trHeight w:val="285"/>
        </w:trPr>
        <w:tc>
          <w:tcPr>
            <w:tcW w:w="7904" w:type="dxa"/>
          </w:tcPr>
          <w:p w:rsidR="007316CC" w:rsidRPr="009B18FE" w:rsidRDefault="007316C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316CC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316CC" w:rsidRPr="009B18FE" w:rsidTr="009875AC">
        <w:tc>
          <w:tcPr>
            <w:tcW w:w="7904" w:type="dxa"/>
          </w:tcPr>
          <w:p w:rsidR="007316CC" w:rsidRPr="009B18FE" w:rsidRDefault="007316C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316CC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172</w:t>
            </w:r>
          </w:p>
        </w:tc>
      </w:tr>
      <w:tr w:rsidR="007316CC" w:rsidRPr="009B18FE" w:rsidTr="009875AC">
        <w:tc>
          <w:tcPr>
            <w:tcW w:w="7904" w:type="dxa"/>
            <w:tcBorders>
              <w:bottom w:val="single" w:sz="4" w:space="0" w:color="auto"/>
            </w:tcBorders>
          </w:tcPr>
          <w:p w:rsidR="007316CC" w:rsidRPr="009B18FE" w:rsidRDefault="007316C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316CC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122</w:t>
            </w:r>
          </w:p>
        </w:tc>
      </w:tr>
      <w:tr w:rsidR="007316CC" w:rsidRPr="009B18FE" w:rsidTr="009875AC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316CC" w:rsidRPr="009B18FE" w:rsidRDefault="007316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7D050C" w:rsidRPr="009B18FE" w:rsidTr="008A00D6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7D050C" w:rsidRPr="009B18FE" w:rsidTr="008A00D6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  <w:tr w:rsidR="007D050C" w:rsidRPr="009B18FE" w:rsidTr="007D050C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-</w:t>
            </w:r>
            <w:r w:rsidRPr="009B18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36 ч </w:t>
            </w:r>
          </w:p>
        </w:tc>
      </w:tr>
      <w:tr w:rsidR="007D050C" w:rsidRPr="009B18FE" w:rsidTr="007D050C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7D050C" w:rsidRPr="009B18FE" w:rsidRDefault="007D050C" w:rsidP="009B18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семестр- дифференцированный зачет</w:t>
            </w:r>
            <w:bookmarkStart w:id="0" w:name="_GoBack"/>
            <w:bookmarkEnd w:id="0"/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– 36ч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семестр- дифференцированный зачет</w:t>
            </w:r>
          </w:p>
        </w:tc>
      </w:tr>
      <w:tr w:rsidR="00C712D3" w:rsidRPr="009B18FE" w:rsidTr="009875A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3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7D050C" w:rsidRPr="009B18FE" w:rsidTr="007D050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C" w:rsidRPr="009B18FE" w:rsidRDefault="007D050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семестр </w:t>
            </w:r>
            <w:r w:rsidR="00DB747E" w:rsidRPr="009B18FE">
              <w:rPr>
                <w:rFonts w:ascii="Times New Roman" w:hAnsi="Times New Roman" w:cs="Times New Roman"/>
                <w:sz w:val="28"/>
                <w:szCs w:val="28"/>
              </w:rPr>
              <w:t>–экзамен (квалификационный)</w:t>
            </w:r>
          </w:p>
        </w:tc>
      </w:tr>
    </w:tbl>
    <w:p w:rsidR="003E1740" w:rsidRPr="009B18FE" w:rsidRDefault="003E1740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AC" w:rsidRPr="009B18FE" w:rsidRDefault="009875AC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работ по профессии </w:t>
      </w:r>
      <w:r w:rsidR="00C712D3"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Садовник</w:t>
      </w:r>
    </w:p>
    <w:p w:rsidR="009875AC" w:rsidRPr="009B18FE" w:rsidRDefault="009875A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9875AC" w:rsidRPr="009B18FE" w:rsidRDefault="009875AC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9875AC" w:rsidRDefault="009875AC" w:rsidP="009B18FE">
      <w:pPr>
        <w:pStyle w:val="Default"/>
        <w:ind w:firstLine="644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85C5A" w:rsidRDefault="00385C5A" w:rsidP="0038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385C5A" w:rsidRPr="00385C5A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4.1 </w:t>
      </w:r>
      <w:r w:rsidRPr="00385C5A">
        <w:rPr>
          <w:rFonts w:ascii="Times New Roman" w:hAnsi="Times New Roman" w:cs="Times New Roman"/>
          <w:sz w:val="28"/>
          <w:szCs w:val="28"/>
        </w:rPr>
        <w:t>Подготовка почвы и семенного материала для выращивания цветочных растений;</w:t>
      </w:r>
    </w:p>
    <w:p w:rsidR="00385C5A" w:rsidRPr="00385C5A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4.2 </w:t>
      </w:r>
      <w:r w:rsidRPr="00385C5A">
        <w:rPr>
          <w:rFonts w:ascii="Times New Roman" w:hAnsi="Times New Roman" w:cs="Times New Roman"/>
          <w:sz w:val="28"/>
          <w:szCs w:val="28"/>
        </w:rPr>
        <w:t>Выращивание и уход за декоративными растениями, древесно-кустарниковыми растениями.</w:t>
      </w:r>
    </w:p>
    <w:p w:rsidR="00385C5A" w:rsidRPr="00385C5A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4.3 </w:t>
      </w:r>
      <w:r w:rsidRPr="00385C5A">
        <w:rPr>
          <w:rFonts w:ascii="Times New Roman" w:hAnsi="Times New Roman" w:cs="Times New Roman"/>
          <w:sz w:val="28"/>
          <w:szCs w:val="28"/>
        </w:rPr>
        <w:t>Защита декоративных цветочных, древесно-кустарниковых растений от неблагоприятных метеорологических условий, вредителей и болезней;</w:t>
      </w:r>
    </w:p>
    <w:p w:rsidR="00385C5A" w:rsidRPr="008A00D6" w:rsidRDefault="00385C5A" w:rsidP="008A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4.4 </w:t>
      </w:r>
      <w:r w:rsidRPr="00385C5A">
        <w:rPr>
          <w:rFonts w:ascii="Times New Roman" w:hAnsi="Times New Roman" w:cs="Times New Roman"/>
          <w:sz w:val="28"/>
          <w:szCs w:val="28"/>
        </w:rPr>
        <w:t>Устройство и формирование газонов, цветников, посадка декоративных, древесно-кустарниковых растений;</w:t>
      </w:r>
    </w:p>
    <w:p w:rsidR="009875AC" w:rsidRPr="008A00D6" w:rsidRDefault="009875AC" w:rsidP="009B18FE">
      <w:pPr>
        <w:pStyle w:val="Default"/>
        <w:ind w:firstLine="708"/>
        <w:jc w:val="both"/>
        <w:rPr>
          <w:i/>
          <w:sz w:val="28"/>
          <w:szCs w:val="28"/>
        </w:rPr>
      </w:pPr>
      <w:r w:rsidRPr="008A00D6">
        <w:rPr>
          <w:i/>
          <w:sz w:val="28"/>
          <w:szCs w:val="28"/>
        </w:rPr>
        <w:t xml:space="preserve">В результате освоения учебной дисциплины </w:t>
      </w:r>
      <w:proofErr w:type="gramStart"/>
      <w:r w:rsidRPr="008A00D6">
        <w:rPr>
          <w:i/>
          <w:sz w:val="28"/>
          <w:szCs w:val="28"/>
        </w:rPr>
        <w:t>обучающийся</w:t>
      </w:r>
      <w:proofErr w:type="gramEnd"/>
      <w:r w:rsidRPr="008A00D6">
        <w:rPr>
          <w:i/>
          <w:sz w:val="28"/>
          <w:szCs w:val="28"/>
        </w:rPr>
        <w:t xml:space="preserve"> должен 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иметь практический опыт 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выполнение проектов, подлежащих озеленению на территориях предприятий и организаций;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в ведение оранжерейных и парниковых хозяйств;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в подготовке видов растений;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в борьбе с болезнями растений.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разрабатывать по чертежам и эскизам планировки и художественного оформления газонов, клумб и площадей, подлежащих озеленению на территориях предприятий и организаций;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подготовить посадочный материал;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проводить работы по стрижке ковровых газонов, цветников, формовочной обрезке крон деревьев и кустарников;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укреплять и обмазывать деревья;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собирать и сортировать семена и рассаду;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организовать и вести работу оранжерейных и парниковых хозяйств;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подготавливать инструменты, материалы и посадочный материал;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пропалывать и рыхлить поверхность почвы.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способы борьбы с болезнями растений и меры по предупреждению заболевания их;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основы агротехники и ботаники;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агротехнические правила ухода за растениями;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способы стрижки деревьев и кустарников;</w:t>
      </w:r>
    </w:p>
    <w:p w:rsidR="00EC32B3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правила обработки почвы и выполнения подготовительных работ для посадки растений;</w:t>
      </w:r>
    </w:p>
    <w:p w:rsidR="009875AC" w:rsidRPr="008A00D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0D6">
        <w:rPr>
          <w:rFonts w:ascii="Times New Roman" w:eastAsia="Calibri" w:hAnsi="Times New Roman" w:cs="Times New Roman"/>
          <w:i/>
          <w:sz w:val="28"/>
          <w:szCs w:val="28"/>
        </w:rPr>
        <w:t>- температурные режимы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6D3E">
        <w:rPr>
          <w:rFonts w:ascii="Times New Roman" w:hAnsi="Times New Roman" w:cs="Times New Roman"/>
          <w:sz w:val="28"/>
          <w:szCs w:val="28"/>
        </w:rPr>
        <w:t>бладающий достаточным уровнем знаний умений и навыков для осуществления профессиональной деятельности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D3E">
        <w:rPr>
          <w:rFonts w:ascii="Times New Roman" w:hAnsi="Times New Roman" w:cs="Times New Roman"/>
          <w:sz w:val="28"/>
          <w:szCs w:val="28"/>
        </w:rPr>
        <w:t>ступающий в конструктивное профессионально значимое взаимодействие с представителями разных субкультур</w:t>
      </w:r>
    </w:p>
    <w:p w:rsidR="009875AC" w:rsidRPr="009B18FE" w:rsidRDefault="009875AC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6151" w:rsidRPr="009B18FE" w:rsidTr="00C71E1D">
        <w:trPr>
          <w:trHeight w:val="460"/>
        </w:trPr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126151" w:rsidRPr="009B18FE" w:rsidRDefault="0012615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6151" w:rsidRPr="009B18FE" w:rsidTr="00C71E1D">
        <w:trPr>
          <w:trHeight w:val="460"/>
        </w:trPr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МДК.04.01 </w:t>
            </w:r>
            <w:r w:rsidR="00C712D3"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 садовника</w:t>
            </w:r>
          </w:p>
        </w:tc>
        <w:tc>
          <w:tcPr>
            <w:tcW w:w="1949" w:type="dxa"/>
          </w:tcPr>
          <w:p w:rsidR="00126151" w:rsidRPr="009B18FE" w:rsidRDefault="0012615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26151" w:rsidRPr="009B18FE" w:rsidTr="00C71E1D">
        <w:trPr>
          <w:trHeight w:val="285"/>
        </w:trPr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126151" w:rsidRPr="009B18FE" w:rsidRDefault="00DB74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167</w:t>
            </w:r>
          </w:p>
        </w:tc>
      </w:tr>
      <w:tr w:rsidR="00126151" w:rsidRPr="009B18FE" w:rsidTr="00C71E1D">
        <w:trPr>
          <w:trHeight w:val="285"/>
        </w:trPr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126151" w:rsidRPr="009B18FE" w:rsidRDefault="00DB74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26151" w:rsidRPr="009B18FE" w:rsidTr="00C71E1D"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126151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</w:p>
        </w:tc>
      </w:tr>
      <w:tr w:rsidR="00126151" w:rsidRPr="009B18FE" w:rsidTr="00C71E1D">
        <w:tc>
          <w:tcPr>
            <w:tcW w:w="7904" w:type="dxa"/>
            <w:tcBorders>
              <w:bottom w:val="single" w:sz="4" w:space="0" w:color="auto"/>
            </w:tcBorders>
          </w:tcPr>
          <w:p w:rsidR="00126151" w:rsidRPr="009B18FE" w:rsidRDefault="0012615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26151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126151" w:rsidRPr="009B18FE" w:rsidTr="00C71E1D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126151" w:rsidRPr="009B18FE" w:rsidRDefault="0012615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DB747E" w:rsidRPr="009B18FE" w:rsidTr="00DB747E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DB747E" w:rsidRPr="009B18FE" w:rsidRDefault="00DB747E" w:rsidP="009B18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практика - </w:t>
            </w:r>
            <w:r w:rsidRPr="009B18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</w:t>
            </w: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семестр- дифференцированный зачет</w:t>
            </w:r>
          </w:p>
        </w:tc>
      </w:tr>
      <w:tr w:rsidR="00C712D3" w:rsidRPr="009B18FE" w:rsidTr="00C71E1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3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экзамен (квалификационный)</w:t>
            </w:r>
          </w:p>
        </w:tc>
      </w:tr>
    </w:tbl>
    <w:p w:rsidR="00126151" w:rsidRPr="009B18FE" w:rsidRDefault="00126151" w:rsidP="009B18FE">
      <w:pPr>
        <w:pStyle w:val="Default"/>
        <w:ind w:left="720"/>
        <w:rPr>
          <w:b/>
          <w:bCs/>
          <w:sz w:val="28"/>
          <w:szCs w:val="28"/>
        </w:rPr>
      </w:pP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ab/>
        <w:t>Программа преддипломной практики является составной частью основной профессиональной образовательной программы</w:t>
      </w:r>
      <w:r w:rsidR="003E1740" w:rsidRPr="001C6BA6">
        <w:rPr>
          <w:rFonts w:ascii="Times New Roman" w:hAnsi="Times New Roman" w:cs="Times New Roman"/>
          <w:sz w:val="28"/>
          <w:szCs w:val="28"/>
        </w:rPr>
        <w:t xml:space="preserve"> (ОПОП ППССЗ)</w:t>
      </w:r>
      <w:r w:rsidRPr="001C6BA6">
        <w:rPr>
          <w:rFonts w:ascii="Times New Roman" w:hAnsi="Times New Roman" w:cs="Times New Roman"/>
          <w:sz w:val="28"/>
          <w:szCs w:val="28"/>
        </w:rPr>
        <w:t xml:space="preserve">, обеспечивающей реализацию ФГОС СПО по специальности СПО </w:t>
      </w:r>
      <w:r w:rsidR="003E1740" w:rsidRPr="001C6BA6">
        <w:rPr>
          <w:rFonts w:ascii="Times New Roman" w:hAnsi="Times New Roman" w:cs="Times New Roman"/>
          <w:sz w:val="28"/>
          <w:szCs w:val="28"/>
        </w:rPr>
        <w:t>35.02.12</w:t>
      </w:r>
      <w:r w:rsidRPr="001C6BA6">
        <w:rPr>
          <w:rFonts w:ascii="Times New Roman" w:hAnsi="Times New Roman" w:cs="Times New Roman"/>
          <w:sz w:val="28"/>
          <w:szCs w:val="28"/>
        </w:rPr>
        <w:t xml:space="preserve"> Садово-парковое и ландшафтное строительство.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ab/>
        <w:t>Программа преддипломной практики может быть использована</w:t>
      </w:r>
      <w:r w:rsidRPr="001C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BA6">
        <w:rPr>
          <w:rFonts w:ascii="Times New Roman" w:hAnsi="Times New Roman" w:cs="Times New Roman"/>
          <w:sz w:val="28"/>
          <w:szCs w:val="28"/>
        </w:rPr>
        <w:t xml:space="preserve">в подготовке и при переподготовке специалиста, и предназначена для студентов </w:t>
      </w:r>
      <w:r w:rsidR="003E1740" w:rsidRPr="001C6BA6">
        <w:rPr>
          <w:rFonts w:ascii="Times New Roman" w:hAnsi="Times New Roman" w:cs="Times New Roman"/>
          <w:sz w:val="28"/>
          <w:szCs w:val="28"/>
        </w:rPr>
        <w:t>СПО</w:t>
      </w:r>
      <w:r w:rsidRPr="001C6BA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E1740" w:rsidRPr="001C6BA6">
        <w:rPr>
          <w:rFonts w:ascii="Times New Roman" w:hAnsi="Times New Roman" w:cs="Times New Roman"/>
          <w:sz w:val="28"/>
          <w:szCs w:val="28"/>
        </w:rPr>
        <w:t>35.02.12</w:t>
      </w:r>
      <w:r w:rsidRPr="001C6BA6">
        <w:rPr>
          <w:rFonts w:ascii="Times New Roman" w:hAnsi="Times New Roman" w:cs="Times New Roman"/>
          <w:sz w:val="28"/>
          <w:szCs w:val="28"/>
        </w:rPr>
        <w:t xml:space="preserve"> Садово-парковое и ландшафтное строительство.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b/>
          <w:sz w:val="28"/>
          <w:szCs w:val="28"/>
        </w:rPr>
        <w:tab/>
        <w:t>1.Цели и задачи преддипломной практики</w:t>
      </w:r>
    </w:p>
    <w:p w:rsidR="007C084E" w:rsidRPr="001C6BA6" w:rsidRDefault="007C084E" w:rsidP="009B1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Преддипломная практика является завершающим этапом практической подготовки будущего техника. </w:t>
      </w:r>
    </w:p>
    <w:p w:rsidR="003E1740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  <w:lang w:bidi="gu-IN"/>
        </w:rPr>
        <w:tab/>
        <w:t xml:space="preserve">Практика имеет целью комплексное освоение студентами всех видов профессиональной деятельности по специальности </w:t>
      </w:r>
      <w:r w:rsidR="003E1740" w:rsidRPr="001C6BA6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строительство.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  <w:lang w:bidi="gu-IN"/>
        </w:rPr>
        <w:tab/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</w:t>
      </w:r>
      <w:r w:rsidR="00CF1631" w:rsidRPr="001C6BA6">
        <w:rPr>
          <w:rFonts w:ascii="Times New Roman" w:hAnsi="Times New Roman" w:cs="Times New Roman"/>
          <w:sz w:val="28"/>
          <w:szCs w:val="28"/>
          <w:lang w:bidi="gu-IN"/>
        </w:rPr>
        <w:t xml:space="preserve"> в организациях</w:t>
      </w:r>
      <w:r w:rsidRPr="001C6BA6">
        <w:rPr>
          <w:rFonts w:ascii="Times New Roman" w:hAnsi="Times New Roman" w:cs="Times New Roman"/>
          <w:sz w:val="28"/>
          <w:szCs w:val="28"/>
          <w:lang w:bidi="gu-IN"/>
        </w:rPr>
        <w:t>, а также на подготовку к выполнению выпускной квалификационной работы (дипломного проекта).</w:t>
      </w:r>
    </w:p>
    <w:p w:rsidR="007C084E" w:rsidRPr="001C6BA6" w:rsidRDefault="007C084E" w:rsidP="009B1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6BA6">
        <w:rPr>
          <w:rFonts w:ascii="Times New Roman" w:hAnsi="Times New Roman" w:cs="Times New Roman"/>
          <w:b/>
          <w:bCs/>
          <w:iCs/>
          <w:sz w:val="28"/>
          <w:szCs w:val="28"/>
        </w:rPr>
        <w:t>Задачи преддипломной практики: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потребителями;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проводить садово-парковые и ландшафтные работы;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анализировать спрос на услуги садово-паркового и ландшафтного строительства;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проводить ландшафтный анализ;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выполнять проектные чертежи объектов озеленения с использованием компьютерных программ</w:t>
      </w:r>
    </w:p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ab/>
        <w:t xml:space="preserve">С целью овладения видами профессиональной деятельности и соответствующими профессиональными компетенциями </w:t>
      </w:r>
      <w:proofErr w:type="gramStart"/>
      <w:r w:rsidRPr="001C6BA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C6BA6">
        <w:rPr>
          <w:rFonts w:ascii="Times New Roman" w:hAnsi="Times New Roman" w:cs="Times New Roman"/>
          <w:sz w:val="28"/>
          <w:szCs w:val="28"/>
        </w:rPr>
        <w:t xml:space="preserve"> в ходе преддипломной практики должен:</w:t>
      </w:r>
    </w:p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A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проведения ландшафтного анализа и </w:t>
      </w:r>
      <w:proofErr w:type="spellStart"/>
      <w:r w:rsidRPr="001C6BA6">
        <w:rPr>
          <w:rFonts w:eastAsia="Times New Roman"/>
          <w:color w:val="auto"/>
          <w:sz w:val="28"/>
          <w:szCs w:val="28"/>
          <w:lang w:eastAsia="ru-RU"/>
        </w:rPr>
        <w:t>предпроектной</w:t>
      </w:r>
      <w:proofErr w:type="spellEnd"/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 оценки объекта озеленения;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выполнения проектных чертежей объектов озеленения с использованием компьютерных программ;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разработки проектно-сметной документации;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исследования спроса на услуги садово-паркового и ландшафтного строительства;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lastRenderedPageBreak/>
        <w:t>продвижения услуг по садово-парковому строительству на рынке;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организации и выполнения работ по садово-парковому и ландшафтному строительству;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контроля и оценки качества садово-парковых и ландшафтных работ;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создания базы данных о современных технологиях садово-паркового и ландшафтного строительства;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внедрения современных технологий садово-паркового и ландшафтного строительства;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консультирования по вопросам современных технологий в садово-парковом и ландшафтном строительстве; </w:t>
      </w:r>
    </w:p>
    <w:p w:rsidR="00EC32B3" w:rsidRPr="001C6BA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BA6">
        <w:rPr>
          <w:rFonts w:ascii="Times New Roman" w:eastAsia="Calibri" w:hAnsi="Times New Roman" w:cs="Times New Roman"/>
          <w:i/>
          <w:sz w:val="28"/>
          <w:szCs w:val="28"/>
        </w:rPr>
        <w:t>- выполнение проектов, подлежащих озеленению на территориях предприятий и организаций;</w:t>
      </w:r>
    </w:p>
    <w:p w:rsidR="00EC32B3" w:rsidRPr="001C6BA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BA6">
        <w:rPr>
          <w:rFonts w:ascii="Times New Roman" w:eastAsia="Calibri" w:hAnsi="Times New Roman" w:cs="Times New Roman"/>
          <w:i/>
          <w:sz w:val="28"/>
          <w:szCs w:val="28"/>
        </w:rPr>
        <w:t>- в ведение оранжерейных и парниковых хозяйств;</w:t>
      </w:r>
    </w:p>
    <w:p w:rsidR="00EC32B3" w:rsidRPr="001C6BA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BA6">
        <w:rPr>
          <w:rFonts w:ascii="Times New Roman" w:eastAsia="Calibri" w:hAnsi="Times New Roman" w:cs="Times New Roman"/>
          <w:i/>
          <w:sz w:val="28"/>
          <w:szCs w:val="28"/>
        </w:rPr>
        <w:t>- в подготовке видов растений;</w:t>
      </w:r>
    </w:p>
    <w:p w:rsidR="00EC32B3" w:rsidRPr="001C6BA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BA6">
        <w:rPr>
          <w:rFonts w:ascii="Times New Roman" w:eastAsia="Calibri" w:hAnsi="Times New Roman" w:cs="Times New Roman"/>
          <w:i/>
          <w:sz w:val="28"/>
          <w:szCs w:val="28"/>
        </w:rPr>
        <w:t>- в борьбе с болезнями растений.</w:t>
      </w:r>
    </w:p>
    <w:p w:rsidR="00EC32B3" w:rsidRPr="001C6BA6" w:rsidRDefault="00EC32B3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A6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преддипломную практику:</w:t>
      </w:r>
    </w:p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>всего –  4 недели, т.е. 144 часа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1C6BA6">
        <w:rPr>
          <w:rFonts w:ascii="Times New Roman" w:hAnsi="Times New Roman" w:cs="Times New Roman"/>
          <w:sz w:val="28"/>
          <w:szCs w:val="28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1C6BA6">
        <w:rPr>
          <w:rFonts w:ascii="Times New Roman" w:hAnsi="Times New Roman" w:cs="Times New Roman"/>
          <w:sz w:val="28"/>
          <w:szCs w:val="28"/>
          <w:lang w:bidi="gu-IN"/>
        </w:rPr>
        <w:t>Практика завершается оценкой студентом освоенных общих и профессиональных компетенций: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</w:tbl>
    <w:p w:rsidR="000F63CF" w:rsidRPr="001C6BA6" w:rsidRDefault="000F63CF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ландшафтный анализ и </w:t>
            </w:r>
            <w:proofErr w:type="spell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предпроектную</w:t>
            </w:r>
            <w:proofErr w:type="spell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оценку объекта озеленения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Выполнять проектные чертежи объектов озеленения с использованием компьютерных программ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проектно-сметную документацию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Анализировать спрос на услуги садово-паркового и ландшафтного строительства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Продвигать услуги по садово-парковому и ландшафтному строительству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Организовывать садово-парковые и ландшафтные работы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садово-парковых и ландшафтных работ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Проводить апробацию современных технологий садово-паркового и ландшафтного строительства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Консультировать  заказчиков по вопросам современных технологий в садово-парковом и ландшафтном строительстве</w:t>
            </w:r>
          </w:p>
        </w:tc>
      </w:tr>
      <w:tr w:rsidR="00602EEA" w:rsidRPr="001C6BA6" w:rsidTr="000F63CF">
        <w:tc>
          <w:tcPr>
            <w:tcW w:w="1101" w:type="dxa"/>
            <w:shd w:val="clear" w:color="auto" w:fill="auto"/>
          </w:tcPr>
          <w:p w:rsidR="00602EEA" w:rsidRPr="001C6BA6" w:rsidRDefault="00602EEA" w:rsidP="00602E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8646" w:type="dxa"/>
            <w:shd w:val="clear" w:color="auto" w:fill="auto"/>
          </w:tcPr>
          <w:p w:rsidR="00602EEA" w:rsidRPr="001C6BA6" w:rsidRDefault="00602EEA" w:rsidP="00602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Подготовка почвы и семенного материала для выращивания цветочных растений;</w:t>
            </w:r>
          </w:p>
        </w:tc>
      </w:tr>
      <w:tr w:rsidR="00602EEA" w:rsidRPr="001C6BA6" w:rsidTr="000F63CF">
        <w:tc>
          <w:tcPr>
            <w:tcW w:w="1101" w:type="dxa"/>
            <w:shd w:val="clear" w:color="auto" w:fill="auto"/>
          </w:tcPr>
          <w:p w:rsidR="00602EEA" w:rsidRPr="001C6BA6" w:rsidRDefault="00602EEA" w:rsidP="00602E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8646" w:type="dxa"/>
            <w:shd w:val="clear" w:color="auto" w:fill="auto"/>
          </w:tcPr>
          <w:p w:rsidR="00602EEA" w:rsidRPr="001C6BA6" w:rsidRDefault="00602EEA" w:rsidP="00602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Выращивание и уход за декоративными растениями, древесно-кустарниковыми растениями.</w:t>
            </w:r>
          </w:p>
        </w:tc>
      </w:tr>
      <w:tr w:rsidR="00602EEA" w:rsidRPr="001C6BA6" w:rsidTr="000F63CF">
        <w:tc>
          <w:tcPr>
            <w:tcW w:w="1101" w:type="dxa"/>
            <w:shd w:val="clear" w:color="auto" w:fill="auto"/>
          </w:tcPr>
          <w:p w:rsidR="00602EEA" w:rsidRPr="001C6BA6" w:rsidRDefault="00602EEA" w:rsidP="00602E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646" w:type="dxa"/>
            <w:shd w:val="clear" w:color="auto" w:fill="auto"/>
          </w:tcPr>
          <w:p w:rsidR="00602EEA" w:rsidRPr="001C6BA6" w:rsidRDefault="00602EEA" w:rsidP="00602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болезней;</w:t>
            </w:r>
          </w:p>
        </w:tc>
      </w:tr>
      <w:tr w:rsidR="00602EEA" w:rsidRPr="001C6BA6" w:rsidTr="000F63CF">
        <w:tc>
          <w:tcPr>
            <w:tcW w:w="1101" w:type="dxa"/>
            <w:shd w:val="clear" w:color="auto" w:fill="auto"/>
          </w:tcPr>
          <w:p w:rsidR="00602EEA" w:rsidRPr="001C6BA6" w:rsidRDefault="00602EEA" w:rsidP="00602E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646" w:type="dxa"/>
            <w:shd w:val="clear" w:color="auto" w:fill="auto"/>
          </w:tcPr>
          <w:p w:rsidR="00602EEA" w:rsidRPr="001C6BA6" w:rsidRDefault="00602EEA" w:rsidP="006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Устройство и формирование газонов, цветников, посадка декоративных, древесно-кустарниковых растений;</w:t>
            </w:r>
          </w:p>
        </w:tc>
      </w:tr>
    </w:tbl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b/>
          <w:bCs/>
          <w:sz w:val="28"/>
          <w:szCs w:val="28"/>
        </w:rPr>
        <w:tab/>
        <w:t>4.Наименование разделов программы преддипломной практики</w:t>
      </w:r>
    </w:p>
    <w:p w:rsidR="00602EEA" w:rsidRPr="001C6BA6" w:rsidRDefault="00602EEA" w:rsidP="0060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 xml:space="preserve">1 </w:t>
      </w:r>
      <w:r w:rsidR="007C084E" w:rsidRPr="001C6BA6">
        <w:rPr>
          <w:rFonts w:ascii="Times New Roman" w:hAnsi="Times New Roman" w:cs="Times New Roman"/>
          <w:sz w:val="28"/>
          <w:szCs w:val="28"/>
        </w:rPr>
        <w:t xml:space="preserve">раздел. </w:t>
      </w:r>
      <w:r w:rsidRPr="001C6BA6">
        <w:rPr>
          <w:rFonts w:ascii="Times New Roman" w:hAnsi="Times New Roman" w:cs="Times New Roman"/>
          <w:sz w:val="28"/>
          <w:szCs w:val="28"/>
        </w:rPr>
        <w:t>Проектирование объектов садово-паркового и ландшафтного строительства</w:t>
      </w:r>
      <w:r w:rsidR="000F63CF" w:rsidRPr="001C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4E" w:rsidRPr="001C6BA6" w:rsidRDefault="00602EEA" w:rsidP="0060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 xml:space="preserve">2 раздел. Ведение работ </w:t>
      </w:r>
      <w:proofErr w:type="gramStart"/>
      <w:r w:rsidRPr="001C6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BA6">
        <w:rPr>
          <w:rFonts w:ascii="Times New Roman" w:hAnsi="Times New Roman" w:cs="Times New Roman"/>
          <w:sz w:val="28"/>
          <w:szCs w:val="28"/>
        </w:rPr>
        <w:t xml:space="preserve"> садово-парковому и ландшафтному строительству</w:t>
      </w:r>
      <w:r w:rsidR="000F63CF" w:rsidRPr="001C6BA6">
        <w:rPr>
          <w:rFonts w:ascii="Times New Roman" w:hAnsi="Times New Roman" w:cs="Times New Roman"/>
          <w:sz w:val="28"/>
          <w:szCs w:val="28"/>
        </w:rPr>
        <w:t>.</w:t>
      </w:r>
    </w:p>
    <w:p w:rsidR="00602EEA" w:rsidRPr="001C6BA6" w:rsidRDefault="00602EEA" w:rsidP="0060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>3 раздел. Внедрение современных технологий садово-паркового и ландшафтного строительства</w:t>
      </w:r>
    </w:p>
    <w:p w:rsidR="00C57C86" w:rsidRPr="001C6BA6" w:rsidRDefault="00C57C86" w:rsidP="0060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>4 раздел. Выполнение работ по различным видам деятельности садово-паркового и ландшафтного строительства.</w:t>
      </w:r>
    </w:p>
    <w:p w:rsidR="007C084E" w:rsidRPr="001C6BA6" w:rsidRDefault="007C084E" w:rsidP="009B18FE">
      <w:pPr>
        <w:pStyle w:val="Default"/>
        <w:ind w:left="720"/>
        <w:rPr>
          <w:b/>
          <w:bCs/>
          <w:sz w:val="28"/>
          <w:szCs w:val="28"/>
        </w:rPr>
      </w:pPr>
    </w:p>
    <w:p w:rsidR="00126151" w:rsidRPr="009B18FE" w:rsidRDefault="00126151" w:rsidP="009B18FE">
      <w:pPr>
        <w:pStyle w:val="Default"/>
        <w:ind w:left="720"/>
        <w:rPr>
          <w:b/>
          <w:bCs/>
          <w:sz w:val="28"/>
          <w:szCs w:val="28"/>
        </w:rPr>
      </w:pPr>
    </w:p>
    <w:p w:rsidR="00126151" w:rsidRPr="009B18FE" w:rsidRDefault="00126151" w:rsidP="009B18FE">
      <w:pPr>
        <w:pStyle w:val="Default"/>
        <w:ind w:left="720"/>
        <w:rPr>
          <w:b/>
          <w:bCs/>
          <w:sz w:val="28"/>
          <w:szCs w:val="28"/>
        </w:rPr>
      </w:pPr>
    </w:p>
    <w:p w:rsidR="007378CE" w:rsidRPr="009B18FE" w:rsidRDefault="007378CE" w:rsidP="009B18F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8CE" w:rsidRPr="009B18FE" w:rsidSect="00D86D3E">
      <w:footerReference w:type="even" r:id="rId9"/>
      <w:footerReference w:type="default" r:id="rId10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F7" w:rsidRDefault="009F00F7">
      <w:pPr>
        <w:spacing w:after="0" w:line="240" w:lineRule="auto"/>
      </w:pPr>
      <w:r>
        <w:separator/>
      </w:r>
    </w:p>
  </w:endnote>
  <w:endnote w:type="continuationSeparator" w:id="0">
    <w:p w:rsidR="009F00F7" w:rsidRDefault="009F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3" w:rsidRDefault="00EC32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3" w:rsidRDefault="00EC32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F7" w:rsidRDefault="009F00F7">
      <w:pPr>
        <w:spacing w:after="0" w:line="240" w:lineRule="auto"/>
      </w:pPr>
      <w:r>
        <w:separator/>
      </w:r>
    </w:p>
  </w:footnote>
  <w:footnote w:type="continuationSeparator" w:id="0">
    <w:p w:rsidR="009F00F7" w:rsidRDefault="009F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072C6A"/>
    <w:multiLevelType w:val="hybridMultilevel"/>
    <w:tmpl w:val="2D2EBB0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36FCE"/>
    <w:multiLevelType w:val="hybridMultilevel"/>
    <w:tmpl w:val="09BA82BE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17E5B77"/>
    <w:multiLevelType w:val="hybridMultilevel"/>
    <w:tmpl w:val="50EAB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21645"/>
    <w:multiLevelType w:val="hybridMultilevel"/>
    <w:tmpl w:val="0A826FD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C2684"/>
    <w:multiLevelType w:val="hybridMultilevel"/>
    <w:tmpl w:val="964A13F2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897710"/>
    <w:multiLevelType w:val="hybridMultilevel"/>
    <w:tmpl w:val="FA2644B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30A97"/>
    <w:multiLevelType w:val="hybridMultilevel"/>
    <w:tmpl w:val="E7983F08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8471F0"/>
    <w:multiLevelType w:val="hybridMultilevel"/>
    <w:tmpl w:val="CA6AE478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C305236"/>
    <w:multiLevelType w:val="hybridMultilevel"/>
    <w:tmpl w:val="94F02AEA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56EC2"/>
    <w:multiLevelType w:val="hybridMultilevel"/>
    <w:tmpl w:val="C484A35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472D9"/>
    <w:multiLevelType w:val="hybridMultilevel"/>
    <w:tmpl w:val="9A4CDE8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C4C31"/>
    <w:multiLevelType w:val="hybridMultilevel"/>
    <w:tmpl w:val="A83CAB68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B685F0">
      <w:numFmt w:val="bullet"/>
      <w:lvlText w:val="•"/>
      <w:lvlJc w:val="left"/>
      <w:pPr>
        <w:ind w:left="1440" w:hanging="360"/>
      </w:pPr>
      <w:rPr>
        <w:rFonts w:ascii="Times New Roman" w:eastAsia="SchoolBookCSanPi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265524"/>
    <w:multiLevelType w:val="hybridMultilevel"/>
    <w:tmpl w:val="73C4C9CC"/>
    <w:lvl w:ilvl="0" w:tplc="AAAE51B8">
      <w:start w:val="1"/>
      <w:numFmt w:val="decimal"/>
      <w:lvlText w:val="%1."/>
      <w:lvlJc w:val="left"/>
      <w:pPr>
        <w:ind w:left="360" w:firstLine="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83959"/>
    <w:multiLevelType w:val="hybridMultilevel"/>
    <w:tmpl w:val="91F4E4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951AD5"/>
    <w:multiLevelType w:val="hybridMultilevel"/>
    <w:tmpl w:val="217C0022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762DCF"/>
    <w:multiLevelType w:val="hybridMultilevel"/>
    <w:tmpl w:val="4E8231BA"/>
    <w:lvl w:ilvl="0" w:tplc="C0724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57404E"/>
    <w:multiLevelType w:val="hybridMultilevel"/>
    <w:tmpl w:val="A364C984"/>
    <w:lvl w:ilvl="0" w:tplc="05A25516">
      <w:start w:val="1"/>
      <w:numFmt w:val="decimal"/>
      <w:lvlText w:val="%1."/>
      <w:lvlJc w:val="left"/>
      <w:pPr>
        <w:ind w:left="360" w:firstLine="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0253E"/>
    <w:multiLevelType w:val="hybridMultilevel"/>
    <w:tmpl w:val="0682EE6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CA3402"/>
    <w:multiLevelType w:val="hybridMultilevel"/>
    <w:tmpl w:val="BA1EB96C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7A0727"/>
    <w:multiLevelType w:val="multilevel"/>
    <w:tmpl w:val="35401E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185" w:hanging="105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036BA7"/>
    <w:multiLevelType w:val="hybridMultilevel"/>
    <w:tmpl w:val="89D07A44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FA65CE7"/>
    <w:multiLevelType w:val="hybridMultilevel"/>
    <w:tmpl w:val="89C6F52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7A28C6"/>
    <w:multiLevelType w:val="hybridMultilevel"/>
    <w:tmpl w:val="C354F94E"/>
    <w:lvl w:ilvl="0" w:tplc="2138CD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30134"/>
    <w:multiLevelType w:val="hybridMultilevel"/>
    <w:tmpl w:val="8D3E277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E54E38"/>
    <w:multiLevelType w:val="hybridMultilevel"/>
    <w:tmpl w:val="1722C8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29676D"/>
    <w:multiLevelType w:val="hybridMultilevel"/>
    <w:tmpl w:val="B054FDF4"/>
    <w:lvl w:ilvl="0" w:tplc="78B2B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1D73A4"/>
    <w:multiLevelType w:val="hybridMultilevel"/>
    <w:tmpl w:val="5E8699BC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583439D"/>
    <w:multiLevelType w:val="hybridMultilevel"/>
    <w:tmpl w:val="62721496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29C653E3"/>
    <w:multiLevelType w:val="hybridMultilevel"/>
    <w:tmpl w:val="7376E4E0"/>
    <w:lvl w:ilvl="0" w:tplc="2138CD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B0646ED"/>
    <w:multiLevelType w:val="hybridMultilevel"/>
    <w:tmpl w:val="61161A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C779C5"/>
    <w:multiLevelType w:val="hybridMultilevel"/>
    <w:tmpl w:val="9AAEA4FA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E55F23"/>
    <w:multiLevelType w:val="hybridMultilevel"/>
    <w:tmpl w:val="19E48EA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462B43"/>
    <w:multiLevelType w:val="hybridMultilevel"/>
    <w:tmpl w:val="EB5A747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C366CC"/>
    <w:multiLevelType w:val="hybridMultilevel"/>
    <w:tmpl w:val="F84E52A0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17382D"/>
    <w:multiLevelType w:val="hybridMultilevel"/>
    <w:tmpl w:val="C17670F8"/>
    <w:lvl w:ilvl="0" w:tplc="0CD6B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3AF20F13"/>
    <w:multiLevelType w:val="hybridMultilevel"/>
    <w:tmpl w:val="FC5C1922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71322"/>
    <w:multiLevelType w:val="hybridMultilevel"/>
    <w:tmpl w:val="745C820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B0213D"/>
    <w:multiLevelType w:val="hybridMultilevel"/>
    <w:tmpl w:val="C0D89146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F45828"/>
    <w:multiLevelType w:val="hybridMultilevel"/>
    <w:tmpl w:val="82EACA98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FB73BD"/>
    <w:multiLevelType w:val="hybridMultilevel"/>
    <w:tmpl w:val="C66CB80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4E3688"/>
    <w:multiLevelType w:val="hybridMultilevel"/>
    <w:tmpl w:val="624A281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552555"/>
    <w:multiLevelType w:val="hybridMultilevel"/>
    <w:tmpl w:val="B3DEDB1A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2D41359"/>
    <w:multiLevelType w:val="hybridMultilevel"/>
    <w:tmpl w:val="CBD2CD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EA1DA2"/>
    <w:multiLevelType w:val="hybridMultilevel"/>
    <w:tmpl w:val="CEFE7AC0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F00918"/>
    <w:multiLevelType w:val="hybridMultilevel"/>
    <w:tmpl w:val="2A928FD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FB28E8"/>
    <w:multiLevelType w:val="hybridMultilevel"/>
    <w:tmpl w:val="A7F04550"/>
    <w:lvl w:ilvl="0" w:tplc="DB9A4CA4">
      <w:start w:val="1"/>
      <w:numFmt w:val="decimal"/>
      <w:lvlText w:val="%1."/>
      <w:lvlJc w:val="left"/>
      <w:pPr>
        <w:ind w:left="360" w:firstLine="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3A71C4"/>
    <w:multiLevelType w:val="multilevel"/>
    <w:tmpl w:val="91D89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C24D79"/>
    <w:multiLevelType w:val="hybridMultilevel"/>
    <w:tmpl w:val="D6F6283A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86162AE"/>
    <w:multiLevelType w:val="hybridMultilevel"/>
    <w:tmpl w:val="A2CAAF08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EC429B"/>
    <w:multiLevelType w:val="hybridMultilevel"/>
    <w:tmpl w:val="A80C7EE0"/>
    <w:lvl w:ilvl="0" w:tplc="BB24F5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9877C48"/>
    <w:multiLevelType w:val="hybridMultilevel"/>
    <w:tmpl w:val="524A66C2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A20689E"/>
    <w:multiLevelType w:val="hybridMultilevel"/>
    <w:tmpl w:val="84EE0FE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A71CBA"/>
    <w:multiLevelType w:val="hybridMultilevel"/>
    <w:tmpl w:val="786C628E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B19344A"/>
    <w:multiLevelType w:val="hybridMultilevel"/>
    <w:tmpl w:val="75F82A2E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4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69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DEA5F46"/>
    <w:multiLevelType w:val="hybridMultilevel"/>
    <w:tmpl w:val="1A74255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283A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042DED"/>
    <w:multiLevelType w:val="hybridMultilevel"/>
    <w:tmpl w:val="30CEB1E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235555"/>
    <w:multiLevelType w:val="hybridMultilevel"/>
    <w:tmpl w:val="CFFED73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FD74D7"/>
    <w:multiLevelType w:val="hybridMultilevel"/>
    <w:tmpl w:val="546C3A2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9B672B"/>
    <w:multiLevelType w:val="hybridMultilevel"/>
    <w:tmpl w:val="3D741B86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1E92523"/>
    <w:multiLevelType w:val="hybridMultilevel"/>
    <w:tmpl w:val="E13661A0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21B21FB"/>
    <w:multiLevelType w:val="hybridMultilevel"/>
    <w:tmpl w:val="A11A0B10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2B833ED"/>
    <w:multiLevelType w:val="hybridMultilevel"/>
    <w:tmpl w:val="9FA4C782"/>
    <w:lvl w:ilvl="0" w:tplc="9AEE2F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EF3067"/>
    <w:multiLevelType w:val="hybridMultilevel"/>
    <w:tmpl w:val="5DA86B7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336C11"/>
    <w:multiLevelType w:val="hybridMultilevel"/>
    <w:tmpl w:val="52C002B2"/>
    <w:lvl w:ilvl="0" w:tplc="0CD6BD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5B95336F"/>
    <w:multiLevelType w:val="hybridMultilevel"/>
    <w:tmpl w:val="F26CD4E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E721063"/>
    <w:multiLevelType w:val="hybridMultilevel"/>
    <w:tmpl w:val="C530356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A66449"/>
    <w:multiLevelType w:val="hybridMultilevel"/>
    <w:tmpl w:val="FC40C36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6F4C18"/>
    <w:multiLevelType w:val="hybridMultilevel"/>
    <w:tmpl w:val="E8A46160"/>
    <w:lvl w:ilvl="0" w:tplc="164E10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62A34C6"/>
    <w:multiLevelType w:val="multilevel"/>
    <w:tmpl w:val="7C566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7143CFF"/>
    <w:multiLevelType w:val="hybridMultilevel"/>
    <w:tmpl w:val="9F38A2D6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91943C7"/>
    <w:multiLevelType w:val="hybridMultilevel"/>
    <w:tmpl w:val="B8DE9E90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340A13"/>
    <w:multiLevelType w:val="hybridMultilevel"/>
    <w:tmpl w:val="559E11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0522CA"/>
    <w:multiLevelType w:val="hybridMultilevel"/>
    <w:tmpl w:val="828EE11C"/>
    <w:lvl w:ilvl="0" w:tplc="8C505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2EF0E2D"/>
    <w:multiLevelType w:val="hybridMultilevel"/>
    <w:tmpl w:val="2C32FB2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1E54DB"/>
    <w:multiLevelType w:val="hybridMultilevel"/>
    <w:tmpl w:val="33DCD96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3A7FFC"/>
    <w:multiLevelType w:val="hybridMultilevel"/>
    <w:tmpl w:val="75DE333C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7524A02"/>
    <w:multiLevelType w:val="hybridMultilevel"/>
    <w:tmpl w:val="00F04C92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>
    <w:nsid w:val="78EC4CFA"/>
    <w:multiLevelType w:val="hybridMultilevel"/>
    <w:tmpl w:val="D2DE0D5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187104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A310B88"/>
    <w:multiLevelType w:val="hybridMultilevel"/>
    <w:tmpl w:val="46FED33E"/>
    <w:lvl w:ilvl="0" w:tplc="0CD6BD8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1">
    <w:nsid w:val="7A5A19B7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C191F85"/>
    <w:multiLevelType w:val="hybridMultilevel"/>
    <w:tmpl w:val="B082EC9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601DAF"/>
    <w:multiLevelType w:val="hybridMultilevel"/>
    <w:tmpl w:val="EBD6F218"/>
    <w:lvl w:ilvl="0" w:tplc="C4A6C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77"/>
  </w:num>
  <w:num w:numId="3">
    <w:abstractNumId w:val="37"/>
  </w:num>
  <w:num w:numId="4">
    <w:abstractNumId w:val="28"/>
  </w:num>
  <w:num w:numId="5">
    <w:abstractNumId w:val="2"/>
  </w:num>
  <w:num w:numId="6">
    <w:abstractNumId w:val="57"/>
  </w:num>
  <w:num w:numId="7">
    <w:abstractNumId w:val="62"/>
  </w:num>
  <w:num w:numId="8">
    <w:abstractNumId w:val="102"/>
  </w:num>
  <w:num w:numId="9">
    <w:abstractNumId w:val="10"/>
  </w:num>
  <w:num w:numId="10">
    <w:abstractNumId w:val="99"/>
  </w:num>
  <w:num w:numId="11">
    <w:abstractNumId w:val="66"/>
  </w:num>
  <w:num w:numId="12">
    <w:abstractNumId w:val="39"/>
  </w:num>
  <w:num w:numId="13">
    <w:abstractNumId w:val="64"/>
  </w:num>
  <w:num w:numId="14">
    <w:abstractNumId w:val="17"/>
  </w:num>
  <w:num w:numId="15">
    <w:abstractNumId w:val="8"/>
  </w:num>
  <w:num w:numId="16">
    <w:abstractNumId w:val="96"/>
  </w:num>
  <w:num w:numId="17">
    <w:abstractNumId w:val="74"/>
  </w:num>
  <w:num w:numId="18">
    <w:abstractNumId w:val="34"/>
  </w:num>
  <w:num w:numId="19">
    <w:abstractNumId w:val="24"/>
  </w:num>
  <w:num w:numId="20">
    <w:abstractNumId w:val="81"/>
  </w:num>
  <w:num w:numId="21">
    <w:abstractNumId w:val="98"/>
  </w:num>
  <w:num w:numId="22">
    <w:abstractNumId w:val="47"/>
  </w:num>
  <w:num w:numId="23">
    <w:abstractNumId w:val="79"/>
  </w:num>
  <w:num w:numId="24">
    <w:abstractNumId w:val="76"/>
  </w:num>
  <w:num w:numId="25">
    <w:abstractNumId w:val="52"/>
  </w:num>
  <w:num w:numId="26">
    <w:abstractNumId w:val="6"/>
  </w:num>
  <w:num w:numId="27">
    <w:abstractNumId w:val="23"/>
  </w:num>
  <w:num w:numId="28">
    <w:abstractNumId w:val="44"/>
  </w:num>
  <w:num w:numId="29">
    <w:abstractNumId w:val="50"/>
  </w:num>
  <w:num w:numId="30">
    <w:abstractNumId w:val="65"/>
  </w:num>
  <w:num w:numId="31">
    <w:abstractNumId w:val="71"/>
  </w:num>
  <w:num w:numId="32">
    <w:abstractNumId w:val="94"/>
  </w:num>
  <w:num w:numId="33">
    <w:abstractNumId w:val="40"/>
  </w:num>
  <w:num w:numId="34">
    <w:abstractNumId w:val="48"/>
  </w:num>
  <w:num w:numId="35">
    <w:abstractNumId w:val="92"/>
  </w:num>
  <w:num w:numId="36">
    <w:abstractNumId w:val="3"/>
  </w:num>
  <w:num w:numId="37">
    <w:abstractNumId w:val="12"/>
  </w:num>
  <w:num w:numId="38">
    <w:abstractNumId w:val="11"/>
  </w:num>
  <w:num w:numId="39">
    <w:abstractNumId w:val="72"/>
  </w:num>
  <w:num w:numId="40">
    <w:abstractNumId w:val="18"/>
  </w:num>
  <w:num w:numId="41">
    <w:abstractNumId w:val="42"/>
  </w:num>
  <w:num w:numId="42">
    <w:abstractNumId w:val="29"/>
  </w:num>
  <w:num w:numId="43">
    <w:abstractNumId w:val="53"/>
  </w:num>
  <w:num w:numId="44">
    <w:abstractNumId w:val="83"/>
  </w:num>
  <w:num w:numId="45">
    <w:abstractNumId w:val="82"/>
  </w:num>
  <w:num w:numId="46">
    <w:abstractNumId w:val="80"/>
  </w:num>
  <w:num w:numId="47">
    <w:abstractNumId w:val="54"/>
  </w:num>
  <w:num w:numId="48">
    <w:abstractNumId w:val="21"/>
  </w:num>
  <w:num w:numId="49">
    <w:abstractNumId w:val="9"/>
  </w:num>
  <w:num w:numId="50">
    <w:abstractNumId w:val="97"/>
  </w:num>
  <w:num w:numId="51">
    <w:abstractNumId w:val="35"/>
  </w:num>
  <w:num w:numId="52">
    <w:abstractNumId w:val="51"/>
  </w:num>
  <w:num w:numId="53">
    <w:abstractNumId w:val="89"/>
  </w:num>
  <w:num w:numId="54">
    <w:abstractNumId w:val="61"/>
  </w:num>
  <w:num w:numId="55">
    <w:abstractNumId w:val="73"/>
  </w:num>
  <w:num w:numId="56">
    <w:abstractNumId w:val="68"/>
  </w:num>
  <w:num w:numId="57">
    <w:abstractNumId w:val="91"/>
  </w:num>
  <w:num w:numId="58">
    <w:abstractNumId w:val="38"/>
  </w:num>
  <w:num w:numId="59">
    <w:abstractNumId w:val="16"/>
  </w:num>
  <w:num w:numId="60">
    <w:abstractNumId w:val="100"/>
  </w:num>
  <w:num w:numId="61">
    <w:abstractNumId w:val="49"/>
  </w:num>
  <w:num w:numId="62">
    <w:abstractNumId w:val="58"/>
  </w:num>
  <w:num w:numId="63">
    <w:abstractNumId w:val="31"/>
  </w:num>
  <w:num w:numId="64">
    <w:abstractNumId w:val="30"/>
  </w:num>
  <w:num w:numId="65">
    <w:abstractNumId w:val="78"/>
  </w:num>
  <w:num w:numId="66">
    <w:abstractNumId w:val="41"/>
  </w:num>
  <w:num w:numId="67">
    <w:abstractNumId w:val="46"/>
  </w:num>
  <w:num w:numId="68">
    <w:abstractNumId w:val="45"/>
  </w:num>
  <w:num w:numId="69">
    <w:abstractNumId w:val="14"/>
  </w:num>
  <w:num w:numId="70">
    <w:abstractNumId w:val="67"/>
  </w:num>
  <w:num w:numId="71">
    <w:abstractNumId w:val="85"/>
  </w:num>
  <w:num w:numId="72">
    <w:abstractNumId w:val="33"/>
  </w:num>
  <w:num w:numId="73">
    <w:abstractNumId w:val="20"/>
  </w:num>
  <w:num w:numId="74">
    <w:abstractNumId w:val="56"/>
  </w:num>
  <w:num w:numId="75">
    <w:abstractNumId w:val="19"/>
  </w:num>
  <w:num w:numId="76">
    <w:abstractNumId w:val="7"/>
  </w:num>
  <w:num w:numId="77">
    <w:abstractNumId w:val="88"/>
  </w:num>
  <w:num w:numId="78">
    <w:abstractNumId w:val="25"/>
  </w:num>
  <w:num w:numId="79">
    <w:abstractNumId w:val="60"/>
  </w:num>
  <w:num w:numId="80">
    <w:abstractNumId w:val="5"/>
  </w:num>
  <w:num w:numId="81">
    <w:abstractNumId w:val="75"/>
  </w:num>
  <w:num w:numId="82">
    <w:abstractNumId w:val="26"/>
  </w:num>
  <w:num w:numId="83">
    <w:abstractNumId w:val="55"/>
  </w:num>
  <w:num w:numId="84">
    <w:abstractNumId w:val="70"/>
  </w:num>
  <w:num w:numId="85">
    <w:abstractNumId w:val="84"/>
  </w:num>
  <w:num w:numId="86">
    <w:abstractNumId w:val="27"/>
  </w:num>
  <w:num w:numId="87">
    <w:abstractNumId w:val="43"/>
  </w:num>
  <w:num w:numId="88">
    <w:abstractNumId w:val="69"/>
  </w:num>
  <w:num w:numId="89">
    <w:abstractNumId w:val="1"/>
  </w:num>
  <w:num w:numId="90">
    <w:abstractNumId w:val="95"/>
  </w:num>
  <w:num w:numId="91">
    <w:abstractNumId w:val="90"/>
  </w:num>
  <w:num w:numId="92">
    <w:abstractNumId w:val="93"/>
  </w:num>
  <w:num w:numId="93">
    <w:abstractNumId w:val="63"/>
  </w:num>
  <w:num w:numId="94">
    <w:abstractNumId w:val="4"/>
  </w:num>
  <w:num w:numId="95">
    <w:abstractNumId w:val="87"/>
  </w:num>
  <w:num w:numId="96">
    <w:abstractNumId w:val="103"/>
  </w:num>
  <w:num w:numId="97">
    <w:abstractNumId w:val="32"/>
  </w:num>
  <w:num w:numId="98">
    <w:abstractNumId w:val="15"/>
  </w:num>
  <w:num w:numId="99">
    <w:abstractNumId w:val="22"/>
  </w:num>
  <w:num w:numId="100">
    <w:abstractNumId w:val="59"/>
  </w:num>
  <w:num w:numId="101">
    <w:abstractNumId w:val="13"/>
  </w:num>
  <w:num w:numId="102">
    <w:abstractNumId w:val="86"/>
  </w:num>
  <w:num w:numId="103">
    <w:abstractNumId w:val="3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40F"/>
    <w:rsid w:val="00001E31"/>
    <w:rsid w:val="0004008A"/>
    <w:rsid w:val="000431F9"/>
    <w:rsid w:val="000630F5"/>
    <w:rsid w:val="000D6B5D"/>
    <w:rsid w:val="000F63CF"/>
    <w:rsid w:val="00107702"/>
    <w:rsid w:val="0012150A"/>
    <w:rsid w:val="00126151"/>
    <w:rsid w:val="00185C05"/>
    <w:rsid w:val="001C6BA6"/>
    <w:rsid w:val="001E457E"/>
    <w:rsid w:val="001F3BE7"/>
    <w:rsid w:val="001F644F"/>
    <w:rsid w:val="00224E35"/>
    <w:rsid w:val="00225ED6"/>
    <w:rsid w:val="002507CD"/>
    <w:rsid w:val="002625E4"/>
    <w:rsid w:val="00294E26"/>
    <w:rsid w:val="002A48CC"/>
    <w:rsid w:val="002B11D1"/>
    <w:rsid w:val="002E00AE"/>
    <w:rsid w:val="003329A8"/>
    <w:rsid w:val="00342E27"/>
    <w:rsid w:val="00343BB1"/>
    <w:rsid w:val="00345F90"/>
    <w:rsid w:val="00346C4D"/>
    <w:rsid w:val="003827B1"/>
    <w:rsid w:val="00385C5A"/>
    <w:rsid w:val="003E1740"/>
    <w:rsid w:val="003F5411"/>
    <w:rsid w:val="00402629"/>
    <w:rsid w:val="004100F6"/>
    <w:rsid w:val="00462BDC"/>
    <w:rsid w:val="004738D9"/>
    <w:rsid w:val="004841CC"/>
    <w:rsid w:val="004D76F1"/>
    <w:rsid w:val="005373B2"/>
    <w:rsid w:val="00544832"/>
    <w:rsid w:val="005520AA"/>
    <w:rsid w:val="005801BE"/>
    <w:rsid w:val="005B32FE"/>
    <w:rsid w:val="005E41AD"/>
    <w:rsid w:val="00602EEA"/>
    <w:rsid w:val="006C1F0B"/>
    <w:rsid w:val="00731150"/>
    <w:rsid w:val="007316CC"/>
    <w:rsid w:val="007378CE"/>
    <w:rsid w:val="0076168E"/>
    <w:rsid w:val="007C084E"/>
    <w:rsid w:val="007C2B44"/>
    <w:rsid w:val="007D050C"/>
    <w:rsid w:val="007D7FB8"/>
    <w:rsid w:val="007E446A"/>
    <w:rsid w:val="00837A4C"/>
    <w:rsid w:val="008A00D6"/>
    <w:rsid w:val="008A56C4"/>
    <w:rsid w:val="008A680F"/>
    <w:rsid w:val="008B0E88"/>
    <w:rsid w:val="008B5C99"/>
    <w:rsid w:val="008C5E3D"/>
    <w:rsid w:val="008C65BE"/>
    <w:rsid w:val="008D557F"/>
    <w:rsid w:val="008F3625"/>
    <w:rsid w:val="00925454"/>
    <w:rsid w:val="00977A41"/>
    <w:rsid w:val="009875AC"/>
    <w:rsid w:val="0099678D"/>
    <w:rsid w:val="009B18FE"/>
    <w:rsid w:val="009F00F7"/>
    <w:rsid w:val="00A244E4"/>
    <w:rsid w:val="00A341D5"/>
    <w:rsid w:val="00A374D5"/>
    <w:rsid w:val="00A5077C"/>
    <w:rsid w:val="00A74AB8"/>
    <w:rsid w:val="00A8435A"/>
    <w:rsid w:val="00A8743F"/>
    <w:rsid w:val="00AA0E2B"/>
    <w:rsid w:val="00AD7507"/>
    <w:rsid w:val="00B5033C"/>
    <w:rsid w:val="00BB74BA"/>
    <w:rsid w:val="00C2321F"/>
    <w:rsid w:val="00C34683"/>
    <w:rsid w:val="00C47633"/>
    <w:rsid w:val="00C56877"/>
    <w:rsid w:val="00C57C86"/>
    <w:rsid w:val="00C64305"/>
    <w:rsid w:val="00C712D3"/>
    <w:rsid w:val="00C71E1D"/>
    <w:rsid w:val="00CC315A"/>
    <w:rsid w:val="00CD2049"/>
    <w:rsid w:val="00CF1631"/>
    <w:rsid w:val="00CF40FC"/>
    <w:rsid w:val="00D57401"/>
    <w:rsid w:val="00D766B5"/>
    <w:rsid w:val="00D86D3E"/>
    <w:rsid w:val="00D92444"/>
    <w:rsid w:val="00DA0904"/>
    <w:rsid w:val="00DB747E"/>
    <w:rsid w:val="00DD0779"/>
    <w:rsid w:val="00DD6788"/>
    <w:rsid w:val="00E00CE0"/>
    <w:rsid w:val="00E01396"/>
    <w:rsid w:val="00E15A9D"/>
    <w:rsid w:val="00E37E9E"/>
    <w:rsid w:val="00E54817"/>
    <w:rsid w:val="00E671DC"/>
    <w:rsid w:val="00E7140F"/>
    <w:rsid w:val="00EA0A40"/>
    <w:rsid w:val="00EB65BD"/>
    <w:rsid w:val="00EC17A6"/>
    <w:rsid w:val="00EC32B3"/>
    <w:rsid w:val="00F334D8"/>
    <w:rsid w:val="00F347CE"/>
    <w:rsid w:val="00F77BA2"/>
    <w:rsid w:val="00F86069"/>
    <w:rsid w:val="00F96AB6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4"/>
  </w:style>
  <w:style w:type="paragraph" w:styleId="1">
    <w:name w:val="heading 1"/>
    <w:basedOn w:val="a"/>
    <w:next w:val="a"/>
    <w:link w:val="10"/>
    <w:qFormat/>
    <w:rsid w:val="008D557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A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D9244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44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List"/>
    <w:basedOn w:val="a"/>
    <w:uiPriority w:val="99"/>
    <w:unhideWhenUsed/>
    <w:rsid w:val="00A374D5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8D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7C084E"/>
    <w:pPr>
      <w:ind w:left="566" w:hanging="283"/>
      <w:contextualSpacing/>
    </w:pPr>
  </w:style>
  <w:style w:type="character" w:customStyle="1" w:styleId="40">
    <w:name w:val="Заголовок 4 Знак"/>
    <w:basedOn w:val="a0"/>
    <w:link w:val="4"/>
    <w:rsid w:val="00F96A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2">
    <w:name w:val="Style2"/>
    <w:basedOn w:val="a"/>
    <w:uiPriority w:val="99"/>
    <w:rsid w:val="00F9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96AB6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"/>
    <w:uiPriority w:val="99"/>
    <w:rsid w:val="002625E4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D6B5D"/>
    <w:pPr>
      <w:widowControl w:val="0"/>
      <w:autoSpaceDE w:val="0"/>
      <w:autoSpaceDN w:val="0"/>
      <w:adjustRightInd w:val="0"/>
      <w:spacing w:after="0" w:line="233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D6B5D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uiPriority w:val="99"/>
    <w:rsid w:val="000D6B5D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D6B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D6B5D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D6B5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0D6B5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ConsPlusNormal">
    <w:name w:val="ConsPlusNormal"/>
    <w:rsid w:val="00EC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C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3784-37E0-41D1-B192-F678725C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87</Pages>
  <Words>27492</Words>
  <Characters>156709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Пользовательский</cp:lastModifiedBy>
  <cp:revision>54</cp:revision>
  <dcterms:created xsi:type="dcterms:W3CDTF">2014-03-03T09:10:00Z</dcterms:created>
  <dcterms:modified xsi:type="dcterms:W3CDTF">2022-09-17T09:28:00Z</dcterms:modified>
</cp:coreProperties>
</file>