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A8" w:rsidRDefault="000E0DD3" w:rsidP="000E0D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0DD3">
        <w:rPr>
          <w:rFonts w:ascii="Times New Roman" w:hAnsi="Times New Roman" w:cs="Times New Roman"/>
          <w:b/>
          <w:sz w:val="28"/>
          <w:szCs w:val="28"/>
        </w:rPr>
        <w:t>ВРЕДНЫЕ ПРИВЫЧКИ И ИХ ВЛИЯНИЕ НА ЗДОРОВЬЕ</w:t>
      </w:r>
    </w:p>
    <w:p w:rsidR="000E0DD3" w:rsidRPr="000E0DD3" w:rsidRDefault="000E0DD3" w:rsidP="000E0D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наделила человека здравым умом, сбалансированным самодостаточным организмом и неисчерпаемыми физическими и эмоциональными возможностями. Однако распоряжаться этим бесценным даром, именуемым здоровьем, умеет далеко не каждый. Ежедневно мы, сами того не замечая, подрываем своё здоровье множеством неправильных поступков, часть из которых постепенно переходит в разряд вредных привычек. И речь здесь идёт не только о наиболее опасных из них: наркотической зависимости, алкоголизме и курении. Безусловно, эти пристрастия занимают лидирующие позиции в списке основных способов саморазрушения, способных полностью изменить личность, за короткое время разрушить здоровье, а возможно и лишить жизни.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необъятный перечень вредных привычек этим не ограничивается — отсутствие здравого отношения к любому аспекту своей жизни, будь то пищевое поведение, режим дня, физическая активность или духовное развитие, может оказаться не менее опасным для физиологического и психологического здоровья человека.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вредных привычек на здоровье человека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привычкой называют регулярно повторяющееся действие, без которого человек уже не может (или думает, что не может) обойтись. Безусловно, такое понятие имеет огромную практическую пользу: развив в себе ту или иную полезную привычку, можно существенно улучшить качество жизни, поправить или просто поддержать собственное здоровье, стать на ступень выше на пути саморазвития, улучшить общее состояние организма и качество жизни в целом.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для формирования той или иной привычки необходимо повторять одно и то же действие в течение 21 дня. Однако практика показывает, что это правило распространяется в основном на полезные привычки, а вредные, к сожалению, формируются куда быстрее. Иногда всего одного раза достаточно, чтобы в организме появилась стойкая тяга к повторению разрушительного поступка, который искусственным образом принёс временное удовлетворение. Именно в этом и кроется главная опасность негативного влияния вредных привычек на организм: сильнейшая психологическая или физиологическая зависимость развивается неоправданно быстро, а вот избавиться от неё куда сложнее, чем кажется на первый взгляд. Давайте рассмотрим наиболее распространенные из них «под микроскопом», чтобы разобраться, насколько они опасны.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Психотропные препараты и здоровье — понятия несовместимые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наиболее обсуждаемой, серьёзной и смертельно опасной вредной привычкой является наркомания. Погоня за новыми ощущениями, «химическим» счастьем и </w:t>
      </w:r>
      <w:proofErr w:type="spell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псевдоощущением</w:t>
      </w:r>
      <w:proofErr w:type="spell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толкает человека попробовать запрещённые препараты «всего 1 раз», и в этом кроется основная уловка столь разрушительной привычки. К сожалению, «всего 1 раз» чаще </w:t>
      </w: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всего заканчивается стойкой тягой к </w:t>
      </w:r>
      <w:proofErr w:type="spell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психотропам</w:t>
      </w:r>
      <w:proofErr w:type="spell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победить которую без посторонней помощи практически нереально.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 состав препаратов подобного рода искусственно стимулирует выброс дофамина, в результате чего на время повышается настроение, снимается стресс и отходят на второй план все проблемы и заботы. Однако после выведения наркотического вещества из организма наступает стадия компенсации, когда хандра и уныние накатывают с новой силой. В этот момент в подсознании формируется алгоритм: «Наркотики = удовольствие». И если на первых порах подавить такие мысли поможет сила воли и осознание пагубности этой разрушительной привычки, то дальше проблема будет усугубляться.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Самообман начинающих наркоманов заключается в том, что они в большинстве случаев отрицают наличие проблемы как таковой и не стремятся обращаться за помощью, считая, что в любой момент могут спокойно отказаться от очередной дозы. Если осознание проблемы и приходит, что, впрочем, происходит далеко не всегда, человеку требуется длительная реабилитация, чтобы отказаться от пагубного пристрастия и восстановить утраченное здоровье. И даже квалифицированная медицинская помощь эффективна далеко не всегда, ведь ущерб, нанесённый здоровью наркотиками, может достигать огромных размеров:</w:t>
      </w:r>
    </w:p>
    <w:p w:rsidR="000E0DD3" w:rsidRPr="000E0DD3" w:rsidRDefault="000E0DD3" w:rsidP="000E0D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от наркомании страдает мозг — именно на него воздействует попавшее в организм вещество. Клетки серого вещества уже не могут адекватно воспринимать реальность и формировать причинно-следственные связи, из-за чего наркоманам кажется, что </w:t>
      </w:r>
      <w:proofErr w:type="spell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психотропы</w:t>
      </w:r>
      <w:proofErr w:type="spell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не проблема, а, скорее, её решение.</w:t>
      </w:r>
    </w:p>
    <w:p w:rsidR="000E0DD3" w:rsidRPr="000E0DD3" w:rsidRDefault="000E0DD3" w:rsidP="000E0D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немного времени требуется для того, чтобы разрушение мозга сказалось на состоянии внутренних органов. Поскольку нейронные цепи регулируют деятельность всего организма, появление пагубной привычки будет затрагивать все без исключения системы: сердечно-сосудистую, дыхательную, мочеполовую, эндокринную и т. д.</w:t>
      </w:r>
    </w:p>
    <w:p w:rsidR="000E0DD3" w:rsidRPr="000E0DD3" w:rsidRDefault="000E0DD3" w:rsidP="000E0DD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для полного разрушения организма с летальным исходом наркоману требуется от 1 года до 10 лет. Впрочем, основной причиной смертности является даже не </w:t>
      </w:r>
      <w:proofErr w:type="spell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полиорганная</w:t>
      </w:r>
      <w:proofErr w:type="spell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недостаточность, поскольку многие до неё попросту не доживают — размытая реальность и постоянное желание ощутить «кайф» рано или поздно приводит к передозировкам.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не стоит забывать, что безобидных наркотиков не бывает — любое вещество, изменяющее сознание, является ядом, и даже одного раза может быть достаточно, чтобы навсегда потерять человеческий облик!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Чем опасен алкоголизм?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Обсуждая </w:t>
      </w:r>
      <w:r w:rsidRPr="000E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вредные привычки и их влияние на здоровье</w:t>
      </w: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невозможно не упомянуть патологическую тягу к спиртному. К сожалению, на сегодняшний день эта проблема касается и мужчин, и женщин, и даже подростков. В современном обществе считается дурным тоном прийти в гости </w:t>
      </w: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бутылочки элитного алкоголя, а подрастающие школьники, копируя родителей и старших товарищей, начинают пробовать спиртное уже в 12–13 лет. Несмотря на активную борьбу с алкоголизмом, всевозможные запреты и формальные ограничения, эта проблема не только остается актуальной, но ещё и набирает обороты, возможно, из-за доступности «жидкого яда», а возможно, из-за стереотипа о «безопасной умеренности».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Бытует мнение, что небольшие дозы алкоголя абсолютно не вредны, а в чём-то даже полезны для организма. Бокал вина за ужином, стакан пива за посиделками с друзьями, одна-две пропущенные рюмочки во время застолья — и человек сам не замечает, как постепенно втягивается, попадая в алкогольную зависимость. Вместе с тем, ни в медицине, ни в какой-либо другой науке не существует понятия «терапевтическая доза алкоголя», поскольку эти понятия в принципе несовместимы.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Попадая в организм, спирт в первую очередь воздействует на мозг человека. Появляющиеся в процессе употребления горячительных напитков провалы в памяти являются «первым звоночком» разрушения мозга, ведь, согласно исследованиям, каждый выпитый стакан отнимает примерно 1000–2000 мозговых клеток. Однако мозговыми тканями влияние спиртного на организм не ограничивается — симптомы регулярного употребления алкоголя затрагивают весь организм:</w:t>
      </w:r>
    </w:p>
    <w:p w:rsidR="000E0DD3" w:rsidRPr="000E0DD3" w:rsidRDefault="000E0DD3" w:rsidP="000E0D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Этанол способен проникать внутрь нейрона, что сказывается на состоянии нервной системы. Если на первых порах выпивка вызывает лёгкую эйфорию и расслабленность, то со временем эти же процессы становятся причиной непреходящей заторможенности функций нервной системы, а значит, и работы организма в целом.</w:t>
      </w:r>
    </w:p>
    <w:p w:rsidR="000E0DD3" w:rsidRPr="000E0DD3" w:rsidRDefault="000E0DD3" w:rsidP="000E0D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нестабильность вкупе с нервными расстройствами приводит к потере социального облика человека. Неконтролируемое поведение, вспышки агрессии, абсолютная неадекватность и потеря реальности происходящего — классические симптомы алкоголизма.</w:t>
      </w:r>
    </w:p>
    <w:p w:rsidR="000E0DD3" w:rsidRPr="000E0DD3" w:rsidRDefault="000E0DD3" w:rsidP="000E0D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Распадающийся этиловый спирт выводится из организма в основном при помощи печени. Высокие нагрузки, которые выпадают на долю этого органа, становятся причиной различных заболеваний, начиная с физиологической желтухи и заканчивая циррозом.</w:t>
      </w:r>
    </w:p>
    <w:p w:rsidR="000E0DD3" w:rsidRPr="000E0DD3" w:rsidRDefault="000E0DD3" w:rsidP="000E0D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проблема, с которой сталкиваются злоупотребляющие алкоголем люди, — патологии сердечно-сосудистой системы. Этиловый спирт вызывает склеивание эритроцитов, в результате чего в сосудах образуются бляшки, полностью или частично перекрывающие кровоток и ухудшающие кровоснабжение органов. Этот процесс может стать </w:t>
      </w:r>
      <w:proofErr w:type="gram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развития аневризм</w:t>
      </w:r>
      <w:proofErr w:type="gram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которые, в свою очередь, развиваются в геморрагические инсульты.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Алкоголизм наглядно демонстрирует, что вредные привычки и их влияние на человека являются одной из важнейших проблем современности. Причём пагубное пристрастие затрагивает не только самого алкоголика, но и его родных, которые живут рядом с ним в постоянном стрессе. И если уж не из любви к себе, то хотя бы ради близких стоит сохранить трезвость мышления и раз и навсегда отказаться от выпивки.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Последствия курения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наиболее коварных вредных привычек является курение. С одной стороны, табачный дым стал настолько обыденным и повседневным, что подсознательно не всегда воспринимается как токсичный яд. Курят попутчики на остановке, коллеги по работе, сосед по лестничной клетке, и даже на телеэкране, не смотря на предупреждения Минздрава, </w:t>
      </w:r>
      <w:proofErr w:type="gram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нет-нет</w:t>
      </w:r>
      <w:proofErr w:type="gram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промелькнёт главный герой, потягивающий сигаретку… Да, вред от пристрастия к никотину не столь очевиден, как от спиртного или </w:t>
      </w:r>
      <w:proofErr w:type="spell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психотропов</w:t>
      </w:r>
      <w:proofErr w:type="spell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это не значит, что эта привычка менее опасна!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Негативное влияние на организм не проявляет себя в один момент, постепенно накапливаясь и усугубляя возникшую проблему. Именно поэтому курение является крайне опасным — когда последствия начинают ощущаться, как правило, привычка уже глубоко сформирована. Вместе с тем, статистические данные совсем не утешительны: ежегодно от последствий, связанных с </w:t>
      </w:r>
      <w:proofErr w:type="spell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табакокурением</w:t>
      </w:r>
      <w:proofErr w:type="spell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умирает около 5 миллионов человек, и с каждым годом эта цифра неуклонно растёт. Причём наибольший вред организму наносит даже не сам никотин, а входящие в состав сигарет смолы и канцерогены, коих насчитывается около 300 разновидностей. Каждая сигарета — это коктейль из цианида, мышьяка, синильной кислоты, свинца, полония и сотен других опаснейших ядов, которые курильщик и его близкие вдыхают ежедневно.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вред курение наносит дыхательной системе. Токсичный смог оседает на лёгких и постепенно вызывает необратимые деструктивные процессы в лёгочной ткани. Это может стать причиной или усугубить уже имеющуюся бронхиальную астму, </w:t>
      </w:r>
      <w:proofErr w:type="spellStart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обструктивные</w:t>
      </w:r>
      <w:proofErr w:type="spellEnd"/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 и другие проблемы с дыхательной системой. У курильщиков в разы чаще встречаются онкологические заболевания трахеи, гортани, лёгких и пищевода, заканчивающиеся летальным исходом.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одним смертельно опасным последствием курения являются патологии сердечно-сосудистой системы. Каждая выкуренная сигарета провоцирует спазм сосудов и скачок артериального давления, в результате чего развивается ишемия, тромбоэмболия, нарушения кровоснабжения органов, инсульты и десятки других крайне опасных последствий. И это лишь вершина айсберга! Вред курения затрагивает все органы и системы, постепенно разрушая организм изнутри, снижая продолжительность и качество жизни в целом.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Снижаем влияние вредных привычек на организм поэтапно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Постепенный и планомерный подход позволит избавить свою жизнь абсолютно от любой вредной привычки, однако, главное в этом — осознание и принятие проблемы. Любой путь саморазвития, очищения своей жизни от постороннего мусора и отравляющих пристрастий можно условно разделить на три этапа:</w:t>
      </w:r>
    </w:p>
    <w:p w:rsidR="000E0DD3" w:rsidRPr="000E0DD3" w:rsidRDefault="000E0DD3" w:rsidP="000E0D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от пагубного пристрастия. Осознав всю степень негативного влияния вредных привычек на здоровье человека, гораздо проще отказаться от отравляющих организм зависимостей. Потребуется колоссальная сила воли, а </w:t>
      </w: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возможно, и поддержка единомышленников, однако сдаваться ни в коем случае нельзя — только полный отказ, без каких-либо полумер и послаблений, позволит победить сформировавшуюся привычку.</w:t>
      </w:r>
    </w:p>
    <w:p w:rsidR="000E0DD3" w:rsidRPr="000E0DD3" w:rsidRDefault="000E0DD3" w:rsidP="000E0D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Переломный момент. Выведение из организма токсических веществ так или иначе сопровождается своего рода «ломкой», когда желание вернуться к привычному образу жизни ощущается на физиологическом уровне. Если привычка сильна и непреодолима, стоит прибегнуть к медицинской помощи — специальная очищающая терапия и работа с психологом позволит преодолеть этот тяжелейший этап.</w:t>
      </w:r>
    </w:p>
    <w:p w:rsidR="000E0DD3" w:rsidRPr="000E0DD3" w:rsidRDefault="000E0DD3" w:rsidP="000E0DD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Восстановление. Очистившись от токсических веществ, организм начинает постепенно восстанавливать утраченные функции. Улучшается работа органов и систем, возвращаются жизненные силы, бодрость и полноценная активность. На это также потребуется время, однако нет ничего невозможного!</w:t>
      </w:r>
    </w:p>
    <w:p w:rsidR="000E0DD3" w:rsidRPr="000E0DD3" w:rsidRDefault="000E0DD3" w:rsidP="000E0DD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 банально это ни звучало, привнести в собственную жизнь пагубное пристрастие куда легче, чем от него избавиться. Зная, какой вред наносят организму такие привычки, не стоит даже допускать мысли об их возникновении — всего одна рюмка или сигарета могут стать решающими в формировании зависимости. Поэтому лучше даже не прикасаться к отравляющим веществам, ведь путь восстановления долог и тернист, а вернуть утраченное здоровье крайне сложно!</w:t>
      </w:r>
    </w:p>
    <w:p w:rsidR="000E0DD3" w:rsidRPr="000E0DD3" w:rsidRDefault="000E0DD3" w:rsidP="000E0D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0DD3" w:rsidRPr="000E0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F021A"/>
    <w:multiLevelType w:val="multilevel"/>
    <w:tmpl w:val="7C60E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02308"/>
    <w:multiLevelType w:val="multilevel"/>
    <w:tmpl w:val="294CB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36D5E"/>
    <w:multiLevelType w:val="multilevel"/>
    <w:tmpl w:val="F88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D9"/>
    <w:rsid w:val="000E0DD3"/>
    <w:rsid w:val="00740FA8"/>
    <w:rsid w:val="0096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03E9"/>
  <w15:chartTrackingRefBased/>
  <w15:docId w15:val="{8456FD8B-D94E-471F-B899-9AD5B4E3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0D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0D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E0D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0D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0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E0D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okmark-element">
    <w:name w:val="bookmark-element"/>
    <w:basedOn w:val="a"/>
    <w:rsid w:val="000E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caps">
    <w:name w:val="dropcaps"/>
    <w:basedOn w:val="a0"/>
    <w:rsid w:val="000E0DD3"/>
  </w:style>
  <w:style w:type="character" w:styleId="a3">
    <w:name w:val="Hyperlink"/>
    <w:basedOn w:val="a0"/>
    <w:uiPriority w:val="99"/>
    <w:semiHidden/>
    <w:unhideWhenUsed/>
    <w:rsid w:val="000E0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415">
          <w:marLeft w:val="10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3931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1860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Пользовательский</dc:creator>
  <cp:keywords/>
  <dc:description/>
  <cp:lastModifiedBy>Пользовательский</cp:lastModifiedBy>
  <cp:revision>2</cp:revision>
  <dcterms:created xsi:type="dcterms:W3CDTF">2021-01-14T12:19:00Z</dcterms:created>
  <dcterms:modified xsi:type="dcterms:W3CDTF">2021-01-14T12:24:00Z</dcterms:modified>
</cp:coreProperties>
</file>