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 xml:space="preserve">Описание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r>
        <w:t>по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Pr="0048493C">
        <w:rPr>
          <w:bCs/>
          <w:color w:val="000000"/>
        </w:rPr>
        <w:t>09.02.04 Информационные системы (по отраслям)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од и название специальности: </w:t>
      </w:r>
      <w:r w:rsidR="00AF3C49" w:rsidRPr="00F426C0">
        <w:rPr>
          <w:bCs/>
          <w:color w:val="000000"/>
        </w:rPr>
        <w:t>09.02.04 Информационные системы (по отраслям);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>валификация: техник по информационным системам;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ормативный срок освоения ОПОП ППССЗ: 3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37015E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ОПОП ППССЗ разработана на основе ФГОС СПО по специальности 09.02.04 Информационные системы (по отраслям), приказ Министерства образования и науки Российской Федерации от №525 от 14.05.2014г., зарегистрирован в Минюсте РФ №32962 от 03.07.2014г., укрупненная группа 09.00.00 Информатика и вычислительная техника, с учетом профессиональных  стандартов "Специалист по информационным ресурсам", приказ Минтруда России от 08.09.2014 N 629н, зарегистрирован в Минюсте России 26.09.2014 N 34136, "Специалист по информационным системам", приказ Минтруда России от 18.11.2014 N 896н, зарегистрирован в Минюсте России 24.12.2014 N 35361, "Администратор баз данных", приказ Минтруда России от 17.09.2014 N 647н, зарегистрирован в Минюсте России 24.11.2014 N 34846;</w:t>
      </w:r>
    </w:p>
    <w:p w:rsidR="0037015E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организация–разработчик: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F426C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 xml:space="preserve">: заместитель директора по УР, заместитель директора по УПР,  методист,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>преподавателей ИКТ, математических дисциплин и специальности Информационные системы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3 года 10 месяцев; при заочной </w:t>
      </w:r>
      <w:r w:rsidR="006771F9" w:rsidRPr="00E22B29">
        <w:rPr>
          <w:sz w:val="24"/>
        </w:rPr>
        <w:t xml:space="preserve">форме получения образования на базе среднего  общего образования (с учетом увеличения на 1 год) - </w:t>
      </w:r>
      <w:r w:rsidR="006771F9" w:rsidRPr="00E22B29">
        <w:rPr>
          <w:bCs/>
          <w:sz w:val="24"/>
        </w:rPr>
        <w:t>3 года 10 месяцев.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lastRenderedPageBreak/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Pr="00E22B29">
        <w:rPr>
          <w:sz w:val="24"/>
        </w:rPr>
        <w:t>16199 Оператор электронно-вычислительных и вычислительных машин</w:t>
      </w:r>
      <w:r>
        <w:rPr>
          <w:sz w:val="24"/>
        </w:rPr>
        <w:t>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  <w:bookmarkStart w:id="0" w:name="_GoBack"/>
      <w:bookmarkEnd w:id="0"/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202044"/>
    <w:rsid w:val="0037015E"/>
    <w:rsid w:val="004D406B"/>
    <w:rsid w:val="0053594B"/>
    <w:rsid w:val="006771F9"/>
    <w:rsid w:val="0079431F"/>
    <w:rsid w:val="00893534"/>
    <w:rsid w:val="008C30AB"/>
    <w:rsid w:val="00915702"/>
    <w:rsid w:val="00940ADB"/>
    <w:rsid w:val="00960F02"/>
    <w:rsid w:val="00AC165C"/>
    <w:rsid w:val="00AF3C49"/>
    <w:rsid w:val="00DA5358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3210-6114-4B80-98E7-8FFB4F2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6</cp:revision>
  <dcterms:created xsi:type="dcterms:W3CDTF">2017-10-18T12:36:00Z</dcterms:created>
  <dcterms:modified xsi:type="dcterms:W3CDTF">2017-10-18T18:03:00Z</dcterms:modified>
</cp:coreProperties>
</file>