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proofErr w:type="gramStart"/>
      <w:r>
        <w:t>по</w:t>
      </w:r>
      <w:proofErr w:type="gramEnd"/>
      <w:r>
        <w:t xml:space="preserve">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="00AA5EEC">
        <w:rPr>
          <w:bCs/>
          <w:color w:val="000000"/>
        </w:rPr>
        <w:t>44.02.02</w:t>
      </w:r>
      <w:r w:rsidR="000A4ECF">
        <w:rPr>
          <w:bCs/>
          <w:color w:val="000000"/>
        </w:rPr>
        <w:t xml:space="preserve"> </w:t>
      </w:r>
      <w:r w:rsidR="00AA5EEC">
        <w:rPr>
          <w:bCs/>
          <w:color w:val="000000"/>
        </w:rPr>
        <w:t>Преподавание в начальных классах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</w:t>
      </w:r>
      <w:proofErr w:type="gramStart"/>
      <w:r w:rsidRPr="00F426C0">
        <w:rPr>
          <w:sz w:val="24"/>
          <w:szCs w:val="24"/>
        </w:rPr>
        <w:t>листе  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од</w:t>
      </w:r>
      <w:proofErr w:type="gramEnd"/>
      <w:r w:rsidR="00AF3C49" w:rsidRPr="00F426C0">
        <w:t xml:space="preserve"> и название специальности: </w:t>
      </w:r>
      <w:r w:rsidR="00AA5EEC">
        <w:rPr>
          <w:bCs/>
          <w:color w:val="000000"/>
        </w:rPr>
        <w:t>44.02.02 Преподавание в начальных классах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валификация</w:t>
      </w:r>
      <w:proofErr w:type="gramEnd"/>
      <w:r w:rsidR="00AF3C49" w:rsidRPr="00F426C0">
        <w:t xml:space="preserve">: </w:t>
      </w:r>
      <w:r w:rsidR="00AA5EEC">
        <w:t>учитель начальных классов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ормативный срок освоения ОПОП ППССЗ: 3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0A4ECF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дата</w:t>
      </w:r>
      <w:proofErr w:type="gramEnd"/>
      <w:r w:rsidRPr="00F426C0">
        <w:t xml:space="preserve"> утверждения, подпись директора ГБПОУ КК УСПК, заверенная печатью;</w:t>
      </w:r>
    </w:p>
    <w:p w:rsidR="0037015E" w:rsidRPr="00F426C0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ОПОП ППССЗ разработана </w:t>
      </w:r>
      <w:r w:rsidR="00DD3172" w:rsidRPr="00DD3172">
        <w:t xml:space="preserve">на основе </w:t>
      </w:r>
      <w:r w:rsidR="00AA5EEC" w:rsidRPr="004701B9">
        <w:t>федерального государственного образовательного стандарта по специальности</w:t>
      </w:r>
      <w:r w:rsidR="00AA5EEC">
        <w:t xml:space="preserve"> 44.02.02 Преподавание в начальных классах</w:t>
      </w:r>
      <w:r w:rsidR="00AA5EEC" w:rsidRPr="00C92B46">
        <w:t xml:space="preserve">, приказ Министерства образования и науки Российской Федерации </w:t>
      </w:r>
      <w:r w:rsidR="00AA5EEC" w:rsidRPr="003517F3">
        <w:t>от 27.10.2014г. №1353 (рег. в Минюсте от 24.11.2014г. №34864)</w:t>
      </w:r>
      <w:r w:rsidR="00AA5EEC" w:rsidRPr="00C92B46">
        <w:t xml:space="preserve">, </w:t>
      </w:r>
      <w:r w:rsidR="00AA5EEC">
        <w:t xml:space="preserve">профессионального стандарта </w:t>
      </w:r>
      <w:r w:rsidR="00AA5EEC" w:rsidRPr="00DB2741">
        <w:rPr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</w:t>
      </w:r>
      <w:r w:rsidR="00AA5EEC">
        <w:rPr>
          <w:lang w:eastAsia="ru-RU"/>
        </w:rPr>
        <w:t>ования) (воспитатель, учитель)", п</w:t>
      </w:r>
      <w:r w:rsidR="00AA5EEC" w:rsidRPr="00DB2741">
        <w:rPr>
          <w:lang w:eastAsia="ru-RU"/>
        </w:rPr>
        <w:t>риказ Минтруда России от 18.10.2013 N 544н (с изм. от 25.12.2014) "Об утверждении профессионального стандарта (Зарегистрировано в Минюсте России 06.12.2013 N 30550)</w:t>
      </w:r>
      <w:r w:rsidR="00AA5EEC">
        <w:t xml:space="preserve">, </w:t>
      </w:r>
      <w:r w:rsidR="00AA5EEC" w:rsidRPr="00C92B46">
        <w:t xml:space="preserve">укрупненная группа </w:t>
      </w:r>
      <w:r w:rsidR="00AA5EEC">
        <w:t>44</w:t>
      </w:r>
      <w:r w:rsidR="00AA5EEC" w:rsidRPr="00C92B46">
        <w:t xml:space="preserve">.00.00 </w:t>
      </w:r>
      <w:r w:rsidR="00AA5EEC">
        <w:t>Образование и педагогические науки</w:t>
      </w:r>
      <w:r w:rsidR="00DD3172">
        <w:t>;</w:t>
      </w:r>
    </w:p>
    <w:p w:rsidR="000A4ECF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организация</w:t>
      </w:r>
      <w:proofErr w:type="gramEnd"/>
      <w:r w:rsidRPr="00F426C0">
        <w:t>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разработчики</w:t>
      </w:r>
      <w:proofErr w:type="gramEnd"/>
      <w:r w:rsidRPr="00F426C0">
        <w:t>: заместитель директора по УР, заместитель директора по УПР,</w:t>
      </w:r>
      <w:r w:rsidR="00DD3172">
        <w:t xml:space="preserve"> методист,</w:t>
      </w:r>
      <w:r w:rsidRPr="00F426C0">
        <w:t xml:space="preserve"> 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 xml:space="preserve">преподавателей </w:t>
      </w:r>
      <w:proofErr w:type="spellStart"/>
      <w:r w:rsidR="000A4ECF" w:rsidRPr="000A4ECF">
        <w:t>спецдисциплин</w:t>
      </w:r>
      <w:proofErr w:type="spellEnd"/>
      <w:r w:rsidR="000A4ECF" w:rsidRPr="000A4ECF">
        <w:t xml:space="preserve"> специальности </w:t>
      </w:r>
      <w:r w:rsidR="00AA5EEC">
        <w:t>Преподавание в начальных классах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0A4ECF">
      <w:pPr>
        <w:ind w:firstLine="708"/>
        <w:jc w:val="both"/>
        <w:rPr>
          <w:sz w:val="22"/>
        </w:rPr>
      </w:pPr>
      <w:r w:rsidRPr="00E22B29">
        <w:rPr>
          <w:sz w:val="24"/>
        </w:rPr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</w:t>
      </w:r>
      <w:r w:rsidR="00DD3172">
        <w:rPr>
          <w:sz w:val="24"/>
        </w:rPr>
        <w:t>образования – 3 года 10 месяцев</w:t>
      </w:r>
      <w:r w:rsidR="000A4ECF">
        <w:rPr>
          <w:bCs/>
          <w:sz w:val="24"/>
        </w:rPr>
        <w:t>,</w:t>
      </w:r>
      <w:r w:rsidR="000A4ECF" w:rsidRPr="000A4ECF">
        <w:rPr>
          <w:sz w:val="24"/>
        </w:rPr>
        <w:t xml:space="preserve"> </w:t>
      </w:r>
      <w:r w:rsidR="000A4ECF" w:rsidRPr="00E22B29">
        <w:rPr>
          <w:sz w:val="24"/>
        </w:rPr>
        <w:t xml:space="preserve">при заочной форме получения образования на базе </w:t>
      </w:r>
      <w:proofErr w:type="gramStart"/>
      <w:r w:rsidR="000A4ECF" w:rsidRPr="00E22B29">
        <w:rPr>
          <w:sz w:val="24"/>
        </w:rPr>
        <w:t>среднего  общего</w:t>
      </w:r>
      <w:proofErr w:type="gramEnd"/>
      <w:r w:rsidR="000A4ECF" w:rsidRPr="00E22B29">
        <w:rPr>
          <w:sz w:val="24"/>
        </w:rPr>
        <w:t xml:space="preserve"> образования (с учетом увеличения на 1 год) - </w:t>
      </w:r>
      <w:r w:rsidR="000A4ECF">
        <w:rPr>
          <w:bCs/>
          <w:sz w:val="24"/>
        </w:rPr>
        <w:t>3</w:t>
      </w:r>
      <w:r w:rsidR="000A4ECF" w:rsidRPr="00E22B29">
        <w:rPr>
          <w:bCs/>
          <w:sz w:val="24"/>
        </w:rPr>
        <w:t xml:space="preserve"> года 10 месяцев.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lastRenderedPageBreak/>
        <w:t xml:space="preserve">Требования к поступающим прописаны в соответствии с Правилами приема на обучение по образовательным программам среднего профессионального образования </w:t>
      </w:r>
      <w:proofErr w:type="gramStart"/>
      <w:r w:rsidRPr="006771F9">
        <w:rPr>
          <w:sz w:val="24"/>
        </w:rPr>
        <w:t>в  ГБПОУ</w:t>
      </w:r>
      <w:proofErr w:type="gramEnd"/>
      <w:r w:rsidR="006771F9" w:rsidRPr="006771F9">
        <w:rPr>
          <w:sz w:val="24"/>
        </w:rPr>
        <w:t xml:space="preserve"> КК УСПК.</w:t>
      </w:r>
    </w:p>
    <w:p w:rsidR="00E22B29" w:rsidRDefault="00E22B29" w:rsidP="00E22B29">
      <w:pPr>
        <w:ind w:firstLine="708"/>
        <w:jc w:val="both"/>
        <w:rPr>
          <w:sz w:val="24"/>
        </w:rPr>
      </w:pPr>
      <w:r w:rsidRPr="00E22B29">
        <w:rPr>
          <w:sz w:val="24"/>
        </w:rPr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 xml:space="preserve">и тарифных разрядов (ОК016-94): </w:t>
      </w:r>
      <w:r w:rsidR="000A4ECF">
        <w:rPr>
          <w:sz w:val="24"/>
        </w:rPr>
        <w:t>не предусмотрена ФГОС СПО</w:t>
      </w:r>
      <w:r w:rsidR="0070799A">
        <w:rPr>
          <w:sz w:val="24"/>
        </w:rPr>
        <w:t>.</w:t>
      </w:r>
    </w:p>
    <w:p w:rsidR="00E22B29" w:rsidRPr="00E22B29" w:rsidRDefault="00E22B29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</w:t>
      </w:r>
      <w:bookmarkStart w:id="0" w:name="_GoBack"/>
      <w:bookmarkEnd w:id="0"/>
      <w:r>
        <w:t>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A4ECF"/>
    <w:rsid w:val="000C7FAB"/>
    <w:rsid w:val="00100399"/>
    <w:rsid w:val="00202044"/>
    <w:rsid w:val="0037015E"/>
    <w:rsid w:val="004D406B"/>
    <w:rsid w:val="0053594B"/>
    <w:rsid w:val="006771F9"/>
    <w:rsid w:val="0070799A"/>
    <w:rsid w:val="0074084B"/>
    <w:rsid w:val="0079431F"/>
    <w:rsid w:val="00893534"/>
    <w:rsid w:val="008C30AB"/>
    <w:rsid w:val="00915702"/>
    <w:rsid w:val="00940ADB"/>
    <w:rsid w:val="00960F02"/>
    <w:rsid w:val="00AA5EEC"/>
    <w:rsid w:val="00AC165C"/>
    <w:rsid w:val="00AF3C49"/>
    <w:rsid w:val="00DA5358"/>
    <w:rsid w:val="00DD3172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AF8D-49F2-4C6F-9487-855DA47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Лаб18</cp:lastModifiedBy>
  <cp:revision>11</cp:revision>
  <dcterms:created xsi:type="dcterms:W3CDTF">2017-10-18T12:36:00Z</dcterms:created>
  <dcterms:modified xsi:type="dcterms:W3CDTF">2017-10-19T18:12:00Z</dcterms:modified>
</cp:coreProperties>
</file>