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r>
        <w:t>по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="00DD3172">
        <w:rPr>
          <w:bCs/>
          <w:color w:val="000000"/>
        </w:rPr>
        <w:t>29.02.04 Конструирование, моделирование и технология швейных изделий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листе  </w:t>
      </w:r>
      <w:proofErr w:type="gramStart"/>
      <w:r w:rsidRPr="00F426C0">
        <w:rPr>
          <w:sz w:val="24"/>
          <w:szCs w:val="24"/>
        </w:rPr>
        <w:t>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од и название специальности: </w:t>
      </w:r>
      <w:r w:rsidR="00DD3172">
        <w:rPr>
          <w:bCs/>
          <w:color w:val="000000"/>
        </w:rPr>
        <w:t>29.02.04 Конструирование, моделирование и технология швейных изделий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валификация: </w:t>
      </w:r>
      <w:r w:rsidR="00DD3172">
        <w:t>технолог-конструктор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ормативный срок освоения ОПОП ППССЗ: 3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DD3172" w:rsidRDefault="0037015E" w:rsidP="00DD3172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F426C0" w:rsidRDefault="0037015E" w:rsidP="00DD3172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 xml:space="preserve">ОПОП ППССЗ разработана </w:t>
      </w:r>
      <w:r w:rsidR="00DD3172" w:rsidRPr="00DD3172">
        <w:t>на основе федерального государственного образовательного стандарта по специальности 29.02.04 Конструирование, моделирование и технология швейных изделий, приказ Министерства образования и науки Российской Федерации от №534 от 15.05.2014г., зарегистрирован в Минюсте РФ №32869 от 26.06.2014г., укрупненная группа 29.00.00 Технологии легкой промышленности, с учетом  профессионального стандарта "Специалист по моделированию и конструированию швейных, трикотажных, меховых, кожаных изделий по индивидуальным</w:t>
      </w:r>
      <w:proofErr w:type="gramEnd"/>
      <w:r w:rsidR="00DD3172" w:rsidRPr="00DD3172">
        <w:t xml:space="preserve"> заказам", приказ Минтруда России от 24.12.2015 N 1124н, зарегистрировано в Минюсте России 26.01.2016  N 40792, </w:t>
      </w:r>
      <w:proofErr w:type="spellStart"/>
      <w:r w:rsidR="00DD3172" w:rsidRPr="00DD3172">
        <w:t>WorldSkills</w:t>
      </w:r>
      <w:proofErr w:type="spellEnd"/>
      <w:r w:rsidR="00DD3172" w:rsidRPr="00DD3172">
        <w:t xml:space="preserve"> </w:t>
      </w:r>
      <w:proofErr w:type="spellStart"/>
      <w:r w:rsidR="00DD3172" w:rsidRPr="00DD3172">
        <w:t>International</w:t>
      </w:r>
      <w:proofErr w:type="spellEnd"/>
      <w:r w:rsidR="00DD3172" w:rsidRPr="00DD3172">
        <w:t xml:space="preserve"> (WSI) / </w:t>
      </w:r>
      <w:proofErr w:type="spellStart"/>
      <w:r w:rsidR="00DD3172" w:rsidRPr="00DD3172">
        <w:t>WorldSkills</w:t>
      </w:r>
      <w:proofErr w:type="spellEnd"/>
      <w:r w:rsidR="00DD3172" w:rsidRPr="00DD3172">
        <w:t xml:space="preserve"> </w:t>
      </w:r>
      <w:proofErr w:type="spellStart"/>
      <w:r w:rsidR="00DD3172" w:rsidRPr="00DD3172">
        <w:t>Russia</w:t>
      </w:r>
      <w:proofErr w:type="spellEnd"/>
      <w:r w:rsidR="00DD3172" w:rsidRPr="00DD3172">
        <w:t>(WSR) по компетенции Технол</w:t>
      </w:r>
      <w:r w:rsidR="00DD3172">
        <w:t xml:space="preserve">огия моды 31 </w:t>
      </w:r>
      <w:proofErr w:type="spellStart"/>
      <w:r w:rsidR="00DD3172">
        <w:t>Fashion</w:t>
      </w:r>
      <w:proofErr w:type="spellEnd"/>
      <w:r w:rsidR="00DD3172">
        <w:t xml:space="preserve"> </w:t>
      </w:r>
      <w:proofErr w:type="spellStart"/>
      <w:r w:rsidR="00DD3172">
        <w:t>Technology</w:t>
      </w:r>
      <w:proofErr w:type="spellEnd"/>
      <w:r w:rsidR="00DD3172">
        <w:t>;</w:t>
      </w:r>
    </w:p>
    <w:p w:rsidR="0037015E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организация–разработчик: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F426C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</w:pPr>
      <w:r w:rsidRPr="00F426C0">
        <w:t xml:space="preserve">разработчики: заместитель директора по УР, заместитель директора по </w:t>
      </w:r>
      <w:proofErr w:type="gramStart"/>
      <w:r w:rsidRPr="00F426C0">
        <w:t>УПР</w:t>
      </w:r>
      <w:proofErr w:type="gramEnd"/>
      <w:r w:rsidRPr="00F426C0">
        <w:t>,</w:t>
      </w:r>
      <w:r w:rsidR="00DD3172">
        <w:t xml:space="preserve"> методист,</w:t>
      </w:r>
      <w:r w:rsidRPr="00F426C0">
        <w:t xml:space="preserve"> 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 xml:space="preserve">преподавателей </w:t>
      </w:r>
      <w:proofErr w:type="spellStart"/>
      <w:r w:rsidR="00DD3172" w:rsidRPr="00731017">
        <w:t>спецдисциплин</w:t>
      </w:r>
      <w:proofErr w:type="spellEnd"/>
      <w:r w:rsidR="00DD3172" w:rsidRPr="00731017">
        <w:t xml:space="preserve"> специальности Конструирование, моделирование и технология швейных изделий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lastRenderedPageBreak/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</w:t>
      </w:r>
      <w:r w:rsidR="00DD3172">
        <w:rPr>
          <w:sz w:val="24"/>
        </w:rPr>
        <w:t>образования – 3 года 10 месяцев</w:t>
      </w:r>
      <w:r w:rsidR="006771F9" w:rsidRPr="00E22B29">
        <w:rPr>
          <w:bCs/>
          <w:sz w:val="24"/>
        </w:rPr>
        <w:t>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t xml:space="preserve">Требования </w:t>
      </w:r>
      <w:proofErr w:type="gramStart"/>
      <w:r w:rsidRPr="006771F9">
        <w:rPr>
          <w:sz w:val="24"/>
        </w:rPr>
        <w:t>к поступающим прописаны в соответствии с Правилами приема на обучение по образовательным программам</w:t>
      </w:r>
      <w:proofErr w:type="gramEnd"/>
      <w:r w:rsidRPr="006771F9">
        <w:rPr>
          <w:sz w:val="24"/>
        </w:rPr>
        <w:t xml:space="preserve"> среднего профессионального образования в  ГБПОУ</w:t>
      </w:r>
      <w:r w:rsidR="006771F9" w:rsidRPr="006771F9">
        <w:rPr>
          <w:sz w:val="24"/>
        </w:rPr>
        <w:t xml:space="preserve"> КК УСПК.</w:t>
      </w:r>
    </w:p>
    <w:p w:rsidR="00E22B29" w:rsidRDefault="00E22B29" w:rsidP="00E22B29">
      <w:pPr>
        <w:ind w:firstLine="708"/>
        <w:jc w:val="both"/>
        <w:rPr>
          <w:sz w:val="24"/>
        </w:rPr>
      </w:pPr>
      <w:r w:rsidRPr="00E22B29">
        <w:rPr>
          <w:sz w:val="24"/>
        </w:rPr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 xml:space="preserve">и тарифных разрядов (ОК016-94): </w:t>
      </w:r>
      <w:r w:rsidR="00DD3172" w:rsidRPr="00DD3172">
        <w:rPr>
          <w:sz w:val="24"/>
        </w:rPr>
        <w:t>16909 Портной</w:t>
      </w:r>
      <w:r w:rsidR="0070799A">
        <w:rPr>
          <w:sz w:val="24"/>
        </w:rPr>
        <w:t>.</w:t>
      </w:r>
    </w:p>
    <w:p w:rsidR="00E22B29" w:rsidRPr="00E22B29" w:rsidRDefault="00E22B29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t>Рабочий учебный план</w:t>
      </w:r>
      <w:r w:rsidR="0079431F" w:rsidRPr="0079431F">
        <w:rPr>
          <w:b/>
        </w:rPr>
        <w:t>.</w:t>
      </w:r>
      <w:bookmarkStart w:id="0" w:name="_GoBack"/>
      <w:bookmarkEnd w:id="0"/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C7FAB"/>
    <w:rsid w:val="00100399"/>
    <w:rsid w:val="00202044"/>
    <w:rsid w:val="0037015E"/>
    <w:rsid w:val="004D406B"/>
    <w:rsid w:val="0053594B"/>
    <w:rsid w:val="006771F9"/>
    <w:rsid w:val="0070799A"/>
    <w:rsid w:val="0074084B"/>
    <w:rsid w:val="0079431F"/>
    <w:rsid w:val="00893534"/>
    <w:rsid w:val="008C30AB"/>
    <w:rsid w:val="00915702"/>
    <w:rsid w:val="00940ADB"/>
    <w:rsid w:val="00960F02"/>
    <w:rsid w:val="00AC165C"/>
    <w:rsid w:val="00AF3C49"/>
    <w:rsid w:val="00DA5358"/>
    <w:rsid w:val="00DD3172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2017-10-18T12:36:00Z</dcterms:created>
  <dcterms:modified xsi:type="dcterms:W3CDTF">2017-10-19T13:09:00Z</dcterms:modified>
</cp:coreProperties>
</file>