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25" w:rsidRDefault="00595125" w:rsidP="005951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125">
        <w:rPr>
          <w:rFonts w:ascii="Times New Roman" w:hAnsi="Times New Roman" w:cs="Times New Roman"/>
          <w:b/>
          <w:bCs/>
          <w:sz w:val="28"/>
          <w:szCs w:val="28"/>
        </w:rPr>
        <w:t>Распределение по каналам занятост</w:t>
      </w:r>
      <w:r>
        <w:rPr>
          <w:rFonts w:ascii="Times New Roman" w:hAnsi="Times New Roman" w:cs="Times New Roman"/>
          <w:b/>
          <w:bCs/>
          <w:sz w:val="28"/>
          <w:szCs w:val="28"/>
        </w:rPr>
        <w:t>и выпускников 2021 года выпуска</w:t>
      </w:r>
    </w:p>
    <w:p w:rsidR="00595125" w:rsidRPr="00595125" w:rsidRDefault="00595125" w:rsidP="005951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876" w:type="dxa"/>
        <w:tblInd w:w="-147" w:type="dxa"/>
        <w:tblLook w:val="04A0" w:firstRow="1" w:lastRow="0" w:firstColumn="1" w:lastColumn="0" w:noHBand="0" w:noVBand="1"/>
      </w:tblPr>
      <w:tblGrid>
        <w:gridCol w:w="5245"/>
        <w:gridCol w:w="1276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595125" w:rsidRPr="00D86195" w:rsidTr="00595125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Направления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0"/>
              </w:rPr>
              <w:t>Всего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из них:</w:t>
            </w:r>
          </w:p>
        </w:tc>
      </w:tr>
      <w:tr w:rsidR="00595125" w:rsidRPr="00D86195" w:rsidTr="00595125">
        <w:trPr>
          <w:cantSplit/>
          <w:trHeight w:val="23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Трудоустроены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Продолжили образование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Призваны в ряды ВС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Находятся в отпуске по уходу за ребенком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Оформлены как ИП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 xml:space="preserve">Оформлены как </w:t>
            </w:r>
            <w:proofErr w:type="spellStart"/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самозанятые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Профессиональные намерения</w:t>
            </w:r>
            <w:r w:rsidR="00F651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F651DC">
              <w:rPr>
                <w:rFonts w:ascii="Times New Roman" w:hAnsi="Times New Roman" w:cs="Times New Roman"/>
                <w:sz w:val="24"/>
                <w:szCs w:val="20"/>
              </w:rPr>
              <w:t>/ ожидание службы в армии</w:t>
            </w:r>
            <w:bookmarkStart w:id="0" w:name="_GoBack"/>
            <w:bookmarkEnd w:id="0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 xml:space="preserve">Не трудоустроены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(по причине смерти)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Не трудоустроены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rPr>
          <w:trHeight w:val="1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43.02.11 Гостиничный сервис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09.02.04 Информационные системы (по отраслям)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51.02.02 Социально-культурная деятельность (по видам)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1743CC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1743CC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 xml:space="preserve">23.01.03 Автомеханик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35.01.15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5951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3CC" w:rsidRPr="00D86195" w:rsidTr="001743CC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743CC" w:rsidRPr="00595125" w:rsidRDefault="001743CC" w:rsidP="001743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43CC" w:rsidRPr="00595125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743CC" w:rsidRPr="001743CC" w:rsidRDefault="001743CC" w:rsidP="0017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B2E90" w:rsidRDefault="004B2E90"/>
    <w:sectPr w:rsidR="004B2E90" w:rsidSect="005951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B0B"/>
    <w:multiLevelType w:val="hybridMultilevel"/>
    <w:tmpl w:val="DA348D94"/>
    <w:lvl w:ilvl="0" w:tplc="0CCE88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25"/>
    <w:rsid w:val="001743CC"/>
    <w:rsid w:val="004B2E90"/>
    <w:rsid w:val="00595125"/>
    <w:rsid w:val="00707930"/>
    <w:rsid w:val="00A05FE2"/>
    <w:rsid w:val="00F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33FC"/>
  <w15:chartTrackingRefBased/>
  <w15:docId w15:val="{C69B6EAA-23CE-4D23-A1EE-5AE1D3B2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2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595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laragal@inbox.ru</dc:creator>
  <cp:keywords/>
  <dc:description/>
  <cp:lastModifiedBy>laragal@inbox.ru</cp:lastModifiedBy>
  <cp:revision>2</cp:revision>
  <dcterms:created xsi:type="dcterms:W3CDTF">2022-09-22T11:49:00Z</dcterms:created>
  <dcterms:modified xsi:type="dcterms:W3CDTF">2022-09-22T12:27:00Z</dcterms:modified>
</cp:coreProperties>
</file>