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4" w:rsidRDefault="00BC6034" w:rsidP="00854E6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 w:rsidR="000B0609">
        <w:rPr>
          <w:rFonts w:ascii="Times New Roman" w:hAnsi="Times New Roman" w:cs="Times New Roman"/>
          <w:b w:val="0"/>
          <w:sz w:val="28"/>
          <w:szCs w:val="28"/>
        </w:rPr>
        <w:t xml:space="preserve">35.01.13 </w:t>
      </w:r>
      <w:r w:rsidRPr="00BC6034">
        <w:rPr>
          <w:rFonts w:ascii="Times New Roman" w:hAnsi="Times New Roman" w:cs="Times New Roman"/>
          <w:b w:val="0"/>
          <w:sz w:val="28"/>
          <w:szCs w:val="28"/>
        </w:rPr>
        <w:t>Тракторист-машинист сельскохозяйственного  производства</w:t>
      </w:r>
    </w:p>
    <w:p w:rsidR="00BC6034" w:rsidRPr="00BC6034" w:rsidRDefault="00BC6034" w:rsidP="00854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 w:rsidRPr="00BC60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тракторист-машинист сельскохозяйственного  производства; водитель автомобиля;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C6034" w:rsidRPr="00F27629" w:rsidRDefault="00A01AAE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2022</w:t>
      </w:r>
      <w:r w:rsidR="00BC6034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BE225E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A01AA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2025</w:t>
      </w:r>
    </w:p>
    <w:p w:rsidR="00A01AAE" w:rsidRDefault="00A01AAE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1418"/>
        <w:gridCol w:w="992"/>
        <w:gridCol w:w="992"/>
        <w:gridCol w:w="1276"/>
      </w:tblGrid>
      <w:tr w:rsidR="00BE225E" w:rsidRPr="00144A7D" w:rsidTr="00532227">
        <w:trPr>
          <w:trHeight w:val="650"/>
        </w:trPr>
        <w:tc>
          <w:tcPr>
            <w:tcW w:w="1560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5E" w:rsidRPr="006B4C07" w:rsidRDefault="00BE225E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260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Элементы учебного процесса, в </w:t>
            </w:r>
            <w:proofErr w:type="spellStart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992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25E" w:rsidRPr="006B4C07" w:rsidRDefault="00BE225E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Время в неделях</w:t>
            </w:r>
          </w:p>
        </w:tc>
        <w:tc>
          <w:tcPr>
            <w:tcW w:w="1418" w:type="dxa"/>
            <w:vMerge w:val="restart"/>
          </w:tcPr>
          <w:p w:rsidR="00BE225E" w:rsidRPr="006B4C0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  <w:p w:rsidR="00BE225E" w:rsidRPr="006B4C07" w:rsidRDefault="00BE225E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Обязательная</w:t>
            </w:r>
          </w:p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учебная</w:t>
            </w:r>
          </w:p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1276" w:type="dxa"/>
            <w:vMerge w:val="restart"/>
            <w:vAlign w:val="center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4C07">
              <w:rPr>
                <w:rFonts w:ascii="Times New Roman" w:hAnsi="Times New Roman"/>
                <w:sz w:val="18"/>
                <w:szCs w:val="18"/>
              </w:rPr>
              <w:t>Рекомен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-дуемый</w:t>
            </w:r>
            <w:proofErr w:type="gram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 курс изучения</w:t>
            </w:r>
          </w:p>
        </w:tc>
      </w:tr>
      <w:tr w:rsidR="00BE225E" w:rsidRPr="00144A7D" w:rsidTr="00532227">
        <w:trPr>
          <w:trHeight w:val="691"/>
        </w:trPr>
        <w:tc>
          <w:tcPr>
            <w:tcW w:w="1560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. занятий</w:t>
            </w:r>
          </w:p>
        </w:tc>
        <w:tc>
          <w:tcPr>
            <w:tcW w:w="1276" w:type="dxa"/>
            <w:vMerge/>
            <w:vAlign w:val="center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225E" w:rsidRPr="00144A7D" w:rsidTr="00532227">
        <w:tc>
          <w:tcPr>
            <w:tcW w:w="1560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E225E" w:rsidRPr="006B4C0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E225E" w:rsidRPr="00173A87" w:rsidTr="00532227">
        <w:trPr>
          <w:trHeight w:val="159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152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ОУДБ.00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1-</w:t>
            </w:r>
            <w:r w:rsidRPr="00173A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BE225E" w:rsidRPr="00173A87" w:rsidTr="00532227">
        <w:trPr>
          <w:trHeight w:val="210"/>
        </w:trPr>
        <w:tc>
          <w:tcPr>
            <w:tcW w:w="1560" w:type="dxa"/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13"/>
        </w:trPr>
        <w:tc>
          <w:tcPr>
            <w:tcW w:w="1560" w:type="dxa"/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13"/>
        </w:trPr>
        <w:tc>
          <w:tcPr>
            <w:tcW w:w="1560" w:type="dxa"/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E225E" w:rsidRPr="003009A4" w:rsidRDefault="00BE225E" w:rsidP="00532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25E" w:rsidRDefault="00BE225E" w:rsidP="00532227">
            <w:pPr>
              <w:spacing w:after="0" w:line="240" w:lineRule="auto"/>
              <w:jc w:val="center"/>
            </w:pPr>
            <w:r w:rsidRPr="00243E48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25E" w:rsidRDefault="00BE225E" w:rsidP="00532227">
            <w:pPr>
              <w:spacing w:after="0" w:line="240" w:lineRule="auto"/>
              <w:jc w:val="center"/>
            </w:pPr>
            <w:r w:rsidRPr="00243E48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ОУДб.12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E225E" w:rsidRPr="003009A4" w:rsidRDefault="00BE225E" w:rsidP="00532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9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ОУДп.00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</w:t>
            </w: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общеобразовательные 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ОУДп.13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35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ОУДп.14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ОУДп.15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5B8B7" w:themeColor="accent2" w:themeTint="66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УД.00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предпринимательской деятельности/ Основы интеллектуального  труда, финансовой грамотности и предпринимательской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36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285576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E225E" w:rsidRPr="00173A87" w:rsidTr="00532227">
        <w:trPr>
          <w:trHeight w:val="187"/>
        </w:trPr>
        <w:tc>
          <w:tcPr>
            <w:tcW w:w="15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4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ОП.00</w:t>
            </w: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 учебный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технического  черчения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</w:t>
            </w:r>
          </w:p>
        </w:tc>
      </w:tr>
      <w:tr w:rsidR="00BE225E" w:rsidRPr="00173A87" w:rsidTr="00532227">
        <w:trPr>
          <w:trHeight w:val="2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Основы  материаловедения  и технология </w:t>
            </w:r>
            <w:proofErr w:type="spellStart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общеслесарных</w:t>
            </w:r>
            <w:proofErr w:type="spellEnd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</w:t>
            </w:r>
          </w:p>
        </w:tc>
      </w:tr>
      <w:tr w:rsidR="00BE225E" w:rsidRPr="00173A87" w:rsidTr="00532227">
        <w:trPr>
          <w:trHeight w:val="3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Техническая механика  с основами технических измерений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2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 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E225E" w:rsidRPr="00173A87" w:rsidTr="00532227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/>
                <w:i/>
                <w:sz w:val="20"/>
                <w:szCs w:val="20"/>
              </w:rPr>
              <w:t>ОП.06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в профессию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E225E" w:rsidRPr="00173A87" w:rsidTr="00532227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ОП.07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25E" w:rsidRPr="00173A87" w:rsidRDefault="00BE225E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Профессиональный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Эксплуатация и техническое обслуживание 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Технология механизированных работ     в сельском хозяйстве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МДК01.02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 Эксплуатация и техническое обслуживание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C7237B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Транспортировка грузов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Теоретическая подготовка водителей автомобиля  категории «С»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BE225E" w:rsidRPr="00173A87" w:rsidTr="00532227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BE225E" w:rsidRPr="00173A87" w:rsidTr="00532227">
        <w:trPr>
          <w:trHeight w:val="1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4E5C00" w:rsidRDefault="00BE225E" w:rsidP="005322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BE225E" w:rsidRPr="00173A87" w:rsidTr="00532227">
        <w:trPr>
          <w:trHeight w:val="1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Вариативная часть ППССЗ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 часов </w:t>
            </w:r>
            <w:proofErr w:type="gramStart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обучения по циклам</w:t>
            </w:r>
            <w:proofErr w:type="gramEnd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ОПОП ППКРС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4176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25E" w:rsidRPr="00173A87" w:rsidTr="00532227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E225E" w:rsidRPr="00173A87" w:rsidTr="00532227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5E" w:rsidRPr="00173A87" w:rsidRDefault="00BE225E" w:rsidP="005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225E" w:rsidRPr="00173A87" w:rsidTr="00532227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25E" w:rsidRPr="00173A87" w:rsidRDefault="00BE225E" w:rsidP="005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25E" w:rsidRPr="00173A87" w:rsidRDefault="00BE225E" w:rsidP="005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225E" w:rsidRPr="00173A87" w:rsidTr="00532227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225E" w:rsidRPr="00173A87" w:rsidTr="00532227">
        <w:trPr>
          <w:trHeight w:val="1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25E" w:rsidRPr="00173A87" w:rsidRDefault="00BE225E" w:rsidP="005322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BC6034" w:rsidRDefault="00BC6034"/>
    <w:sectPr w:rsidR="00B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17"/>
    <w:rsid w:val="000B0609"/>
    <w:rsid w:val="00144563"/>
    <w:rsid w:val="00363817"/>
    <w:rsid w:val="00854E60"/>
    <w:rsid w:val="00A01AAE"/>
    <w:rsid w:val="00BC6034"/>
    <w:rsid w:val="00BE225E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2021-01-29T11:39:00Z</dcterms:created>
  <dcterms:modified xsi:type="dcterms:W3CDTF">2022-09-17T09:21:00Z</dcterms:modified>
</cp:coreProperties>
</file>