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83" w:rsidRDefault="00644F83" w:rsidP="00AC23E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7629">
        <w:rPr>
          <w:rFonts w:ascii="Times New Roman" w:hAnsi="Times New Roman" w:cs="Times New Roman"/>
          <w:b w:val="0"/>
          <w:sz w:val="28"/>
          <w:szCs w:val="28"/>
        </w:rPr>
        <w:t>О реализуемых образовательных программах с указанием учебных предметов, курсов дисциплин (модулей), практики по специальности</w:t>
      </w:r>
      <w:r w:rsidRPr="00644F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28B3">
        <w:rPr>
          <w:rFonts w:ascii="Times New Roman" w:hAnsi="Times New Roman" w:cs="Times New Roman"/>
          <w:b w:val="0"/>
          <w:sz w:val="28"/>
          <w:szCs w:val="28"/>
        </w:rPr>
        <w:t xml:space="preserve"> среднего профессионального образования </w:t>
      </w:r>
      <w:r w:rsidRPr="00644F83">
        <w:rPr>
          <w:rFonts w:ascii="Times New Roman" w:hAnsi="Times New Roman" w:cs="Times New Roman"/>
          <w:b w:val="0"/>
          <w:sz w:val="28"/>
          <w:szCs w:val="28"/>
        </w:rPr>
        <w:t>35.02.12 Садово-парковое и ландшафтное строительство</w:t>
      </w:r>
    </w:p>
    <w:p w:rsidR="00644F83" w:rsidRPr="00644F83" w:rsidRDefault="00644F83" w:rsidP="00AC23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44F8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Квалификация: техник</w:t>
      </w:r>
    </w:p>
    <w:p w:rsidR="00644F83" w:rsidRDefault="00644F83" w:rsidP="00644F83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644F83" w:rsidRPr="00F27629" w:rsidRDefault="0073353F" w:rsidP="00644F83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 xml:space="preserve">Год </w:t>
      </w:r>
      <w:r w:rsidR="00E63FD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поступления: 2022</w:t>
      </w:r>
      <w:r w:rsidR="00644F83"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 xml:space="preserve"> </w:t>
      </w:r>
    </w:p>
    <w:p w:rsidR="00644F83" w:rsidRDefault="00644F83" w:rsidP="00644F83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выпуска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:</w:t>
      </w:r>
      <w:r w:rsidR="00E63FD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 xml:space="preserve"> 2026</w:t>
      </w:r>
    </w:p>
    <w:p w:rsidR="00E63FD9" w:rsidRDefault="00E63FD9" w:rsidP="00644F83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644F83" w:rsidRDefault="00644F83" w:rsidP="00644F83">
      <w:pPr>
        <w:spacing w:after="0" w:line="240" w:lineRule="auto"/>
      </w:pPr>
    </w:p>
    <w:tbl>
      <w:tblPr>
        <w:tblW w:w="106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827"/>
        <w:gridCol w:w="851"/>
        <w:gridCol w:w="1080"/>
        <w:gridCol w:w="763"/>
        <w:gridCol w:w="929"/>
        <w:gridCol w:w="913"/>
        <w:gridCol w:w="900"/>
      </w:tblGrid>
      <w:tr w:rsidR="0073353F" w:rsidRPr="0073353F" w:rsidTr="00532227">
        <w:trPr>
          <w:cantSplit/>
          <w:trHeight w:val="21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3F" w:rsidRPr="0073353F" w:rsidRDefault="0073353F" w:rsidP="0073353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53F" w:rsidRPr="0073353F" w:rsidRDefault="0073353F" w:rsidP="0073353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3F" w:rsidRPr="0073353F" w:rsidRDefault="0073353F" w:rsidP="0073353F">
            <w:pPr>
              <w:pStyle w:val="a3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учебного процесса, в </w:t>
            </w:r>
            <w:proofErr w:type="spellStart"/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. учебные дисциплины, профессиональные модули, междисциплинарные курсы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3F" w:rsidRPr="0073353F" w:rsidRDefault="0073353F" w:rsidP="0073353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Время в неделях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3F" w:rsidRPr="0073353F" w:rsidRDefault="0073353F" w:rsidP="0073353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учебная нагрузка обучающее-</w:t>
            </w:r>
            <w:proofErr w:type="spellStart"/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гося</w:t>
            </w:r>
            <w:proofErr w:type="spellEnd"/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, час.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Рекомен</w:t>
            </w:r>
            <w:proofErr w:type="spellEnd"/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-дуемый</w:t>
            </w:r>
            <w:proofErr w:type="gramEnd"/>
            <w:r w:rsidRPr="0073353F">
              <w:rPr>
                <w:rFonts w:ascii="Times New Roman" w:hAnsi="Times New Roman" w:cs="Times New Roman"/>
                <w:sz w:val="24"/>
                <w:szCs w:val="24"/>
              </w:rPr>
              <w:t xml:space="preserve"> курс изучения</w:t>
            </w:r>
          </w:p>
        </w:tc>
      </w:tr>
      <w:tr w:rsidR="0073353F" w:rsidRPr="0073353F" w:rsidTr="00532227">
        <w:trPr>
          <w:cantSplit/>
          <w:trHeight w:val="1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3F" w:rsidRPr="0073353F" w:rsidRDefault="0073353F" w:rsidP="0073353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53F" w:rsidRPr="0073353F" w:rsidRDefault="0073353F" w:rsidP="0073353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3F" w:rsidRPr="0073353F" w:rsidTr="00532227">
        <w:trPr>
          <w:cantSplit/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spellEnd"/>
            <w:r w:rsidRPr="0073353F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. занятий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3F" w:rsidRPr="0073353F" w:rsidRDefault="0073353F" w:rsidP="0073353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курсов.</w:t>
            </w:r>
          </w:p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 xml:space="preserve">работа (проект) 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Общеобразовательный учебный цикл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ОУДб.00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Базовые общеобразовательные учебные дисциплины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ОУДб.01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ОУДб.02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ОУДб.03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ОУДб.04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ОУДб.05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ОУДб.06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ОУДб.07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ОУДб.08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ОУДб.09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ОУДб.10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ОУДб.11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ОУДб.12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ОУДп.00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Профильные общеобразовательные </w:t>
            </w:r>
          </w:p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дисциплины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ОУДп.13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ОУДп.14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ОУДп.15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 учебные дисциплины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УД.16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ОГСЭ. 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Общий гуманитарный и социально-экономический </w:t>
            </w:r>
          </w:p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цикл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1-4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философии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2-4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ОГСЭ.04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2-4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ОГСЭ.05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Основы финансовой грамотности/Основы интеллектуального труда, финансовой грамотности и предпринимательской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Математический и общий естественнонаучный цикл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ЕН.01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ЕН.02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профессиональной деятельности/Адаптивные информационные и коммуникационные технологии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ЕН.03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Профессиональный цикл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sz w:val="24"/>
                <w:szCs w:val="24"/>
              </w:rPr>
              <w:t>65,3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4428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2352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1-4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sz w:val="24"/>
                <w:szCs w:val="24"/>
              </w:rPr>
              <w:t>27,8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1-4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Основы менеджмента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Ботаника с основами физиологии растений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Основы почвоведения, земледелия и агрохимии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Основы садово-паркового искусства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ОП. 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Озеленение населенных мест с основами градостроительства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ОП. 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Цветочно-декоративные растения и дендрология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ОП. 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ОП.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Озеленение интерьеров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ОП. 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Инженерная графика и перспектива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ОП. 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Рисунок и </w:t>
            </w:r>
            <w:proofErr w:type="spellStart"/>
            <w:r w:rsidRPr="007335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спецкомпозиция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ОП. 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Профессиональные модули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sz w:val="24"/>
                <w:szCs w:val="24"/>
              </w:rPr>
              <w:t>37,5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2-4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Проектирование объектов садово-паркового и ландшафтного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2-3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проектирования объектов </w:t>
            </w:r>
            <w:proofErr w:type="gramStart"/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садово- паркового</w:t>
            </w:r>
            <w:proofErr w:type="gramEnd"/>
            <w:r w:rsidRPr="0073353F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 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Ведение работ по садово-парковому и ландшафтному строительству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3-4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МДК.02.01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 xml:space="preserve">Цветоводство и декоративное </w:t>
            </w:r>
            <w:proofErr w:type="spellStart"/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древоводство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МДК.02.02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Садово-парковое строительство и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 02.03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Маркетинг ландшафтных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 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Внедрение современных технологий садово-паркового и ландшафтного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МДК.03.01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 </w:t>
            </w:r>
            <w:proofErr w:type="gramStart"/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садово- паркового</w:t>
            </w:r>
            <w:proofErr w:type="gramEnd"/>
            <w:r w:rsidRPr="0073353F">
              <w:rPr>
                <w:rFonts w:ascii="Times New Roman" w:hAnsi="Times New Roman" w:cs="Times New Roman"/>
                <w:sz w:val="24"/>
                <w:szCs w:val="24"/>
              </w:rPr>
              <w:t xml:space="preserve"> и ландшафтного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 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работ по профессии рабочего Садовник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МДК.04.01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Организация работ садовника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 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 учебных циклов ППССЗ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  <w:proofErr w:type="gramStart"/>
            <w:r w:rsidRPr="007335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по циклам</w:t>
            </w:r>
            <w:proofErr w:type="gramEnd"/>
            <w:r w:rsidRPr="00733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ОПОП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sz w:val="24"/>
                <w:szCs w:val="24"/>
              </w:rPr>
              <w:t>7542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sz w:val="24"/>
                <w:szCs w:val="24"/>
              </w:rPr>
              <w:t>5328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sz w:val="24"/>
                <w:szCs w:val="24"/>
              </w:rPr>
              <w:t>2316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sz w:val="24"/>
                <w:szCs w:val="24"/>
              </w:rPr>
              <w:t>УП.00.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практика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sz w:val="24"/>
                <w:szCs w:val="24"/>
              </w:rPr>
              <w:t>ПП.00.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 практика (практика по профилю специальности)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sz w:val="24"/>
                <w:szCs w:val="24"/>
              </w:rPr>
              <w:t>ПДП.00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(преддипломная практика)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sz w:val="24"/>
                <w:szCs w:val="24"/>
              </w:rPr>
              <w:t>ПА.00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1-4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sz w:val="24"/>
                <w:szCs w:val="24"/>
              </w:rPr>
              <w:t>ГИА.00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ГИА.01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Подготовка выпускной квалификационной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ГИА.02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73353F" w:rsidRPr="0073353F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sz w:val="24"/>
                <w:szCs w:val="24"/>
              </w:rPr>
              <w:t>ВК.00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sz w:val="24"/>
                <w:szCs w:val="24"/>
              </w:rPr>
              <w:t>Время каникулярное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3F" w:rsidRPr="0073353F" w:rsidTr="00532227">
        <w:trPr>
          <w:cantSplit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3F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4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3F" w:rsidRPr="0073353F" w:rsidRDefault="0073353F" w:rsidP="007335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F83" w:rsidRDefault="00644F83" w:rsidP="00644F83">
      <w:pPr>
        <w:spacing w:after="0" w:line="240" w:lineRule="auto"/>
      </w:pPr>
    </w:p>
    <w:p w:rsidR="00644F83" w:rsidRDefault="00644F83" w:rsidP="00644F83"/>
    <w:sectPr w:rsidR="00644F83" w:rsidSect="00AC23E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F9"/>
    <w:rsid w:val="00144563"/>
    <w:rsid w:val="00565B74"/>
    <w:rsid w:val="00644F83"/>
    <w:rsid w:val="0073353F"/>
    <w:rsid w:val="00795F56"/>
    <w:rsid w:val="009E50F9"/>
    <w:rsid w:val="00AC23E3"/>
    <w:rsid w:val="00DE774C"/>
    <w:rsid w:val="00E6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83"/>
  </w:style>
  <w:style w:type="paragraph" w:styleId="1">
    <w:name w:val="heading 1"/>
    <w:basedOn w:val="a"/>
    <w:next w:val="a"/>
    <w:link w:val="10"/>
    <w:qFormat/>
    <w:rsid w:val="00644F8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F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semiHidden/>
    <w:rsid w:val="00644F83"/>
    <w:pPr>
      <w:spacing w:after="0" w:line="240" w:lineRule="auto"/>
    </w:pPr>
    <w:rPr>
      <w:rFonts w:ascii="Arial" w:eastAsia="Times New Roman" w:hAnsi="Arial" w:cs="Wingdings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644F83"/>
    <w:rPr>
      <w:rFonts w:ascii="Arial" w:eastAsia="Times New Roman" w:hAnsi="Arial" w:cs="Wingdings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83"/>
  </w:style>
  <w:style w:type="paragraph" w:styleId="1">
    <w:name w:val="heading 1"/>
    <w:basedOn w:val="a"/>
    <w:next w:val="a"/>
    <w:link w:val="10"/>
    <w:qFormat/>
    <w:rsid w:val="00644F8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F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semiHidden/>
    <w:rsid w:val="00644F83"/>
    <w:pPr>
      <w:spacing w:after="0" w:line="240" w:lineRule="auto"/>
    </w:pPr>
    <w:rPr>
      <w:rFonts w:ascii="Arial" w:eastAsia="Times New Roman" w:hAnsi="Arial" w:cs="Wingdings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644F83"/>
    <w:rPr>
      <w:rFonts w:ascii="Arial" w:eastAsia="Times New Roman" w:hAnsi="Arial" w:cs="Wingdings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Пользовательский</dc:creator>
  <cp:keywords/>
  <dc:description/>
  <cp:lastModifiedBy>Пользовательский</cp:lastModifiedBy>
  <cp:revision>6</cp:revision>
  <dcterms:created xsi:type="dcterms:W3CDTF">2021-01-29T06:17:00Z</dcterms:created>
  <dcterms:modified xsi:type="dcterms:W3CDTF">2022-09-17T09:19:00Z</dcterms:modified>
</cp:coreProperties>
</file>