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05" w:rsidRPr="00A2122D" w:rsidRDefault="00BB2C05" w:rsidP="00A2122D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Психологическая памятка во время эпидемии </w:t>
      </w:r>
      <w:proofErr w:type="spellStart"/>
      <w:r w:rsidRPr="00A212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коронавируса</w:t>
      </w:r>
      <w:proofErr w:type="spellEnd"/>
      <w:r w:rsidR="00A212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A2122D" w:rsidRPr="00BB2C05" w:rsidRDefault="00A2122D" w:rsidP="00BB2C05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BB2C05" w:rsidRPr="00A2122D" w:rsidRDefault="00BB2C05" w:rsidP="00A2122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 - это тренд, который постоянно привлекает внимание. Про него пишут везде. </w:t>
      </w:r>
      <w:proofErr w:type="gramStart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пишет про опасность, кто-то - про меры профилактики, кто-то - про лечение, вакцину, многие - про то, что не нужно паниковать.</w:t>
      </w:r>
      <w:proofErr w:type="gramEnd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одно дело сказать “не паникуйте”, и другое дело не паниковать. Предлагаю выделить основные рекомендации тогда, когда речь о том, что вы тревожный человек и вас реально пугает эпидемия.  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Разрешите себе контактировать со страхом</w:t>
      </w:r>
      <w:r w:rsidR="00A2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A2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C05" w:rsidRPr="00A2122D" w:rsidRDefault="00BB2C05" w:rsidP="00A2122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себя успокаивать во время эпидемии</w:t>
      </w:r>
      <w:r w:rsidRPr="00A2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Уточню - не стоит себя успокаивать ради успокоения. Страх - это естественное оружие человека, которое позволяет избегать естественных неприятностей. Вот пусть и выполняет свою миссию. А вот сделать так, чтобы ваш страх вам служил - это уже полезная идея.  </w:t>
      </w:r>
    </w:p>
    <w:p w:rsidR="00BB2C05" w:rsidRPr="00A2122D" w:rsidRDefault="00BB2C05" w:rsidP="00A2122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добрый принцип экспозиции (прививки) никто не отменял. Осознанный контакт с информацией, анализ информации вполне разумное поведение тогда, когда речь идет об эпидемии. 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Спросите себя о том, что вы можете делать</w:t>
      </w: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что вы уже делаете для себя, чтобы поведенчески успокоить себя.  </w:t>
      </w: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купить защитные маски и </w:t>
      </w:r>
      <w:r w:rsid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</w:t>
      </w: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Вполне себе полезное приобретение. Не понадобится во время </w:t>
      </w:r>
      <w:proofErr w:type="spellStart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короновируса</w:t>
      </w:r>
      <w:proofErr w:type="spellEnd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будете использовать при ремонте.   </w:t>
      </w:r>
      <w:bookmarkStart w:id="0" w:name="_GoBack"/>
      <w:bookmarkEnd w:id="0"/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сделать запас продуктов. И не потому, что еда исчезнет. А потому что лишний раз ходить в магазины во время </w:t>
      </w:r>
      <w:proofErr w:type="gramStart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</w:t>
      </w:r>
      <w:proofErr w:type="gramEnd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эпидобстановки</w:t>
      </w:r>
      <w:proofErr w:type="spellEnd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самая лучшая идея.  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запастись телефоном доставки еды. Пригодится всегда. И во время банальной простуды и когда вам просто лень идти в магазин. 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пополнить домашнюю аптечку набором обычных лекарств и сре</w:t>
      </w:r>
      <w:proofErr w:type="gramStart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офилактики ОРВИ. Если будет эпидемия, лекарства сметут просто из-за паники, регулирующих мер и слабой логистики.  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временно ограничить себя в части поездок и посещений массовых мероприятий. В конце </w:t>
      </w:r>
      <w:proofErr w:type="gramStart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проведете больше времени семьей. 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можете запланировать провести больше времени в деревне, на даче (подальше от крупного города). Чистой воздух вполне себе полезная вещь.  </w:t>
      </w:r>
    </w:p>
    <w:p w:rsidR="00BB2C05" w:rsidRPr="00A2122D" w:rsidRDefault="00BB2C05" w:rsidP="00A212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Ищите позитивные ожидания </w:t>
      </w:r>
    </w:p>
    <w:p w:rsidR="00BB2C05" w:rsidRPr="00A2122D" w:rsidRDefault="00BB2C05" w:rsidP="00A212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122D">
        <w:rPr>
          <w:color w:val="000000"/>
          <w:sz w:val="28"/>
          <w:szCs w:val="28"/>
        </w:rPr>
        <w:t>Авось пронесет - это не про позитивные ожидания. И “все будет хорошо” - тоже. А вот вам набор ориентировочных вариантов того, на что могут быть похоже позитивные ожидания: </w:t>
      </w:r>
    </w:p>
    <w:p w:rsidR="00BB2C05" w:rsidRPr="00A2122D" w:rsidRDefault="00BB2C05" w:rsidP="00A212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122D">
        <w:rPr>
          <w:color w:val="000000"/>
          <w:sz w:val="28"/>
          <w:szCs w:val="28"/>
        </w:rPr>
        <w:t>Возможно, моих усилий будет достаточно для того, чтобы оставаться здоровым в этом году   </w:t>
      </w:r>
    </w:p>
    <w:p w:rsidR="00BB2C05" w:rsidRPr="00A2122D" w:rsidRDefault="00BB2C05" w:rsidP="00A212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122D">
        <w:rPr>
          <w:color w:val="000000"/>
          <w:sz w:val="28"/>
          <w:szCs w:val="28"/>
        </w:rPr>
        <w:t>Возможно, я буду оперативно реагировать на изменяющиеся условия вокруг себя  </w:t>
      </w:r>
    </w:p>
    <w:p w:rsidR="00BB2C05" w:rsidRPr="00A2122D" w:rsidRDefault="00BB2C05" w:rsidP="00A212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122D">
        <w:rPr>
          <w:color w:val="000000"/>
          <w:sz w:val="28"/>
          <w:szCs w:val="28"/>
        </w:rPr>
        <w:t>Возможно, я буду успокаивать особо тревожных людей вокруг себя  </w:t>
      </w:r>
    </w:p>
    <w:p w:rsidR="00BB2C05" w:rsidRPr="00A2122D" w:rsidRDefault="00BB2C05" w:rsidP="00A212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122D">
        <w:rPr>
          <w:color w:val="000000"/>
          <w:sz w:val="28"/>
          <w:szCs w:val="28"/>
        </w:rPr>
        <w:t>Возможно, я уделю достаточно внимания сохранению собственного спокойствия   </w:t>
      </w:r>
    </w:p>
    <w:p w:rsidR="00BB2C05" w:rsidRPr="00A2122D" w:rsidRDefault="00BB2C05" w:rsidP="00A212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122D">
        <w:rPr>
          <w:color w:val="000000"/>
          <w:sz w:val="28"/>
          <w:szCs w:val="28"/>
        </w:rPr>
        <w:t xml:space="preserve">Возможно, мне будет интересно вспоминать о том, как все суетились во время истории с </w:t>
      </w:r>
      <w:proofErr w:type="spellStart"/>
      <w:r w:rsidRPr="00A2122D">
        <w:rPr>
          <w:color w:val="000000"/>
          <w:sz w:val="28"/>
          <w:szCs w:val="28"/>
        </w:rPr>
        <w:t>коронавирусом</w:t>
      </w:r>
      <w:proofErr w:type="spellEnd"/>
      <w:r w:rsidRPr="00A2122D">
        <w:rPr>
          <w:color w:val="000000"/>
          <w:sz w:val="28"/>
          <w:szCs w:val="28"/>
        </w:rPr>
        <w:t>    </w:t>
      </w:r>
    </w:p>
    <w:p w:rsidR="003E68F8" w:rsidRDefault="003E68F8" w:rsidP="00A2122D"/>
    <w:sectPr w:rsidR="003E68F8" w:rsidSect="00A21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C05"/>
    <w:rsid w:val="003E68F8"/>
    <w:rsid w:val="00A2122D"/>
    <w:rsid w:val="00B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F8"/>
  </w:style>
  <w:style w:type="paragraph" w:styleId="1">
    <w:name w:val="heading 1"/>
    <w:basedOn w:val="a"/>
    <w:link w:val="10"/>
    <w:uiPriority w:val="9"/>
    <w:qFormat/>
    <w:rsid w:val="00BB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069">
          <w:marLeft w:val="0"/>
          <w:marRight w:val="0"/>
          <w:marTop w:val="225"/>
          <w:marBottom w:val="225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</w:divsChild>
    </w:div>
    <w:div w:id="139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578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1915771916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</w:divsChild>
    </w:div>
    <w:div w:id="1855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Пользовательский</cp:lastModifiedBy>
  <cp:revision>5</cp:revision>
  <dcterms:created xsi:type="dcterms:W3CDTF">2020-04-06T18:08:00Z</dcterms:created>
  <dcterms:modified xsi:type="dcterms:W3CDTF">2020-04-12T08:07:00Z</dcterms:modified>
</cp:coreProperties>
</file>