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FF" w:rsidRDefault="008202FF" w:rsidP="006549F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F27629">
        <w:rPr>
          <w:rFonts w:ascii="Times New Roman" w:hAnsi="Times New Roman" w:cs="Times New Roman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8202FF">
        <w:rPr>
          <w:rFonts w:ascii="Times New Roman" w:hAnsi="Times New Roman" w:cs="Times New Roman"/>
          <w:b w:val="0"/>
          <w:sz w:val="28"/>
          <w:szCs w:val="28"/>
        </w:rPr>
        <w:t>38.00.04 Коммерция (по отраслям)</w:t>
      </w:r>
    </w:p>
    <w:p w:rsidR="008202FF" w:rsidRDefault="008202FF" w:rsidP="006549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202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менеджер по продажам</w:t>
      </w:r>
    </w:p>
    <w:p w:rsidR="008202FF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8202FF" w:rsidRPr="00F27629" w:rsidRDefault="007C70F2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2021</w:t>
      </w:r>
      <w:r w:rsidR="008202FF"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8202FF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 w:rsidR="007C70F2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2024</w:t>
      </w:r>
    </w:p>
    <w:p w:rsidR="008202FF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61"/>
        <w:gridCol w:w="850"/>
        <w:gridCol w:w="1134"/>
        <w:gridCol w:w="992"/>
        <w:gridCol w:w="851"/>
        <w:gridCol w:w="992"/>
        <w:gridCol w:w="992"/>
      </w:tblGrid>
      <w:tr w:rsidR="007C70F2" w:rsidRPr="007C70F2" w:rsidTr="00532227">
        <w:trPr>
          <w:cantSplit/>
          <w:trHeight w:val="214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Элементы учебного процесса, в </w:t>
            </w:r>
            <w:proofErr w:type="spellStart"/>
            <w:r w:rsidRPr="007C70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7C70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учебные дисциплины, профессионал</w:t>
            </w:r>
            <w:r w:rsidRPr="007C70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7C70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ные модули, междисциплинарные </w:t>
            </w:r>
          </w:p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Время в неделях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 xml:space="preserve">Макс. учебная нагрузка </w:t>
            </w:r>
            <w:proofErr w:type="gramStart"/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gramEnd"/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, час.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Рекоме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дуемый курс из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</w:tr>
      <w:tr w:rsidR="007C70F2" w:rsidRPr="007C70F2" w:rsidTr="00532227">
        <w:trPr>
          <w:cantSplit/>
          <w:trHeight w:val="17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F2" w:rsidRPr="007C70F2" w:rsidTr="00532227">
        <w:trPr>
          <w:cantSplit/>
          <w:trHeight w:val="34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7C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Start"/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абота (проект)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</w:t>
            </w: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тельные учебные дисц</w:t>
            </w: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</w:t>
            </w: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вательные учебные дисц</w:t>
            </w: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ОУДп.15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ОГСЭ.03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  <w:bookmarkStart w:id="0" w:name="_GoBack"/>
        <w:bookmarkEnd w:id="0"/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ОГСЭ.05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финансовой грамо</w:t>
            </w:r>
            <w:r w:rsidRPr="007C7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7C7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ности/Основы интеллект</w:t>
            </w:r>
            <w:r w:rsidRPr="007C7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7C7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ального труда, финансовой грамотности и предприн</w:t>
            </w:r>
            <w:r w:rsidRPr="007C7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7C7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Математический и общий естественнонаучный цикл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 в профессиональной деятельности/Адаптивные информационные и коммун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кационные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Общепрофессиональные дисциплины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(по отраслям)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 метрология и подтверждение соотве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7C70F2" w:rsidRPr="007C70F2" w:rsidTr="00532227">
        <w:trPr>
          <w:cantSplit/>
          <w:trHeight w:val="65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управление торгово-сбытовой деятел</w:t>
            </w: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7C70F2" w:rsidRPr="007C70F2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Организация коммерческой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Организация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то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говых организаций и охрана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МДК.01.04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Правовые основы организ</w:t>
            </w: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ции коммерческой деятел</w:t>
            </w: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7C70F2" w:rsidRPr="007C70F2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экономической и марк</w:t>
            </w: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тинговой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Финансы, налоги и налог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обложение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ассортиме</w:t>
            </w: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том, оценка качества и обеспечение </w:t>
            </w:r>
            <w:proofErr w:type="spellStart"/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сохраняемости</w:t>
            </w:r>
            <w:proofErr w:type="spellEnd"/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тов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Товароведение продовол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ственных и непродовол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пр</w:t>
            </w: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фессии рабочего – продавец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Организация работ продавца продовольственных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Организация работ продавца непродовольственных тов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Производственная 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уче</w:t>
            </w: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ных циклов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3888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1715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УП.00.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ПП.00.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 пра</w:t>
            </w: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тика (практика по проф</w:t>
            </w: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 специальности)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</w:p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(преддипломная)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1-3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i/>
                <w:sz w:val="24"/>
                <w:szCs w:val="24"/>
              </w:rPr>
              <w:t>1-3</w:t>
            </w:r>
          </w:p>
        </w:tc>
      </w:tr>
      <w:tr w:rsidR="007C70F2" w:rsidRPr="007C70F2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F2" w:rsidRPr="007C70F2" w:rsidRDefault="007C70F2" w:rsidP="007C7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2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2" w:rsidRPr="007C70F2" w:rsidRDefault="007C70F2" w:rsidP="007C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2FF" w:rsidRDefault="008202FF"/>
    <w:p w:rsidR="008202FF" w:rsidRDefault="008202FF" w:rsidP="008202FF"/>
    <w:sectPr w:rsidR="0082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9"/>
    <w:rsid w:val="00144563"/>
    <w:rsid w:val="006549FE"/>
    <w:rsid w:val="007C70F2"/>
    <w:rsid w:val="008202FF"/>
    <w:rsid w:val="00C74502"/>
    <w:rsid w:val="00CC3FD9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FF"/>
  </w:style>
  <w:style w:type="paragraph" w:styleId="1">
    <w:name w:val="heading 1"/>
    <w:basedOn w:val="a"/>
    <w:next w:val="a"/>
    <w:link w:val="10"/>
    <w:qFormat/>
    <w:rsid w:val="008202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2F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FF"/>
  </w:style>
  <w:style w:type="paragraph" w:styleId="1">
    <w:name w:val="heading 1"/>
    <w:basedOn w:val="a"/>
    <w:next w:val="a"/>
    <w:link w:val="10"/>
    <w:qFormat/>
    <w:rsid w:val="008202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2F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6</cp:revision>
  <dcterms:created xsi:type="dcterms:W3CDTF">2021-01-29T06:50:00Z</dcterms:created>
  <dcterms:modified xsi:type="dcterms:W3CDTF">2022-09-17T09:06:00Z</dcterms:modified>
</cp:coreProperties>
</file>