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FF" w:rsidRDefault="008202FF" w:rsidP="006549F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F27629">
        <w:rPr>
          <w:rFonts w:ascii="Times New Roman" w:hAnsi="Times New Roman" w:cs="Times New Roman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 w:rsidRPr="008202FF">
        <w:rPr>
          <w:rFonts w:ascii="Times New Roman" w:hAnsi="Times New Roman" w:cs="Times New Roman"/>
          <w:b w:val="0"/>
          <w:sz w:val="28"/>
          <w:szCs w:val="28"/>
        </w:rPr>
        <w:t>38.00.04 Коммерция (по отраслям)</w:t>
      </w:r>
    </w:p>
    <w:p w:rsidR="008202FF" w:rsidRDefault="008202FF" w:rsidP="006549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202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Квалификация: менеджер по продажам</w:t>
      </w:r>
    </w:p>
    <w:p w:rsidR="008202FF" w:rsidRDefault="008202FF" w:rsidP="008202FF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8202FF" w:rsidRPr="00F27629" w:rsidRDefault="008202FF" w:rsidP="008202FF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Год поступления: 2020 </w:t>
      </w:r>
    </w:p>
    <w:p w:rsidR="008202FF" w:rsidRDefault="008202FF" w:rsidP="008202FF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2023</w:t>
      </w:r>
    </w:p>
    <w:p w:rsidR="008202FF" w:rsidRDefault="008202FF" w:rsidP="008202FF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61"/>
        <w:gridCol w:w="850"/>
        <w:gridCol w:w="1134"/>
        <w:gridCol w:w="992"/>
        <w:gridCol w:w="851"/>
        <w:gridCol w:w="992"/>
        <w:gridCol w:w="992"/>
      </w:tblGrid>
      <w:tr w:rsidR="008202FF" w:rsidRPr="008202FF" w:rsidTr="00745028">
        <w:trPr>
          <w:cantSplit/>
          <w:trHeight w:val="214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ar-SA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 xml:space="preserve">Элементы учебного процесса, в </w:t>
            </w:r>
            <w:proofErr w:type="spellStart"/>
            <w:r w:rsidRPr="008202FF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>т.ч</w:t>
            </w:r>
            <w:proofErr w:type="spellEnd"/>
            <w:r w:rsidRPr="008202FF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 xml:space="preserve">. учебные дисциплины, профессиональные модули, междисциплинарные </w:t>
            </w:r>
          </w:p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ar-SA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>курсы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Время в неделях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</w:rPr>
              <w:t xml:space="preserve">Макс. учебная нагрузка </w:t>
            </w:r>
            <w:proofErr w:type="gramStart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обучающегося</w:t>
            </w:r>
            <w:proofErr w:type="gramEnd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, час.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Обязательная учебная нагрузка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Рекомендуемый курс изучения</w:t>
            </w:r>
          </w:p>
        </w:tc>
      </w:tr>
      <w:tr w:rsidR="008202FF" w:rsidRPr="008202FF" w:rsidTr="00745028">
        <w:trPr>
          <w:cantSplit/>
          <w:trHeight w:val="17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В том числе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2FF" w:rsidRPr="008202FF" w:rsidTr="00745028">
        <w:trPr>
          <w:cantSplit/>
          <w:trHeight w:val="34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лаб</w:t>
            </w:r>
            <w:proofErr w:type="gramStart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.и</w:t>
            </w:r>
            <w:proofErr w:type="spellEnd"/>
            <w:proofErr w:type="gramEnd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практ</w:t>
            </w:r>
            <w:proofErr w:type="spellEnd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.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курс</w:t>
            </w:r>
            <w:proofErr w:type="gramStart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proofErr w:type="gramEnd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gramStart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proofErr w:type="gramEnd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абота (проект)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ОУДб.00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Базовые общеобразовательные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Профильные общеобразовательные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ОУДп.11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ОУДп.12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ОУДп.13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ОУДп.14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УД.15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УД.16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ОГСЭ.00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ОГСЭ.01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ОГСЭ.02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ОГСЭ.03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ОГСЭ.04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ОГСЭ.05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ЕН.00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Математический и общий естественнонаучный цикл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ЕН.01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ЕН.02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Профессиональный цикл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Общепрофессиональные дисциплины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 (по отраслям)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Бухгалтерский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Стандартизация, метрология и подтверждение соответствия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Предпринимательское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8202FF" w:rsidRPr="008202FF" w:rsidTr="00745028">
        <w:trPr>
          <w:cantSplit/>
          <w:trHeight w:val="65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управление торгово-сбытовой деятельностью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8202FF" w:rsidRPr="008202FF" w:rsidTr="00745028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Организация коммерческой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8202FF" w:rsidRPr="008202FF" w:rsidTr="00745028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Организация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МДК.01.03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торговых организаций и охрана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проведение экономической и маркетинговой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Финансы, налоги и налогообложение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Анализ финансово-хозяйственной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МДК.02.03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ассортиментом, оценка качества и обеспечение </w:t>
            </w:r>
            <w:proofErr w:type="spellStart"/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сохраняемости</w:t>
            </w:r>
            <w:proofErr w:type="spellEnd"/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товароведения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МДК.03.02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Товароведение продовольственных и непродовольственных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работ по профессии рабочего - продавец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Организация работ продавца продовольственных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МДК.04.02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Организация работ продавца непродовольственных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ПП.04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Производственная 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учебных циклов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648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часов </w:t>
            </w:r>
            <w:proofErr w:type="gramStart"/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по циклам</w:t>
            </w:r>
            <w:proofErr w:type="gramEnd"/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3888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1715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УП.00.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практика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ПП.00.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 практика (практика по профилю специальности)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ПДП.00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</w:t>
            </w:r>
          </w:p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(преддипломная)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ГИА.00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ГИА.01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ГИА.02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ВК.00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02FF" w:rsidRDefault="008202FF"/>
    <w:p w:rsidR="008202FF" w:rsidRDefault="008202FF" w:rsidP="008202FF">
      <w:bookmarkStart w:id="0" w:name="_GoBack"/>
      <w:bookmarkEnd w:id="0"/>
    </w:p>
    <w:sectPr w:rsidR="0082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D9"/>
    <w:rsid w:val="00144563"/>
    <w:rsid w:val="006549FE"/>
    <w:rsid w:val="008202FF"/>
    <w:rsid w:val="00C74502"/>
    <w:rsid w:val="00CC3FD9"/>
    <w:rsid w:val="00D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FF"/>
  </w:style>
  <w:style w:type="paragraph" w:styleId="1">
    <w:name w:val="heading 1"/>
    <w:basedOn w:val="a"/>
    <w:next w:val="a"/>
    <w:link w:val="10"/>
    <w:qFormat/>
    <w:rsid w:val="008202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2F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FF"/>
  </w:style>
  <w:style w:type="paragraph" w:styleId="1">
    <w:name w:val="heading 1"/>
    <w:basedOn w:val="a"/>
    <w:next w:val="a"/>
    <w:link w:val="10"/>
    <w:qFormat/>
    <w:rsid w:val="008202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2F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5</cp:revision>
  <dcterms:created xsi:type="dcterms:W3CDTF">2021-01-29T06:50:00Z</dcterms:created>
  <dcterms:modified xsi:type="dcterms:W3CDTF">2021-02-05T04:11:00Z</dcterms:modified>
</cp:coreProperties>
</file>