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F" w:rsidRDefault="008202FF" w:rsidP="007828F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>О реализуемых образовательных программах с указанием учебных предметов, курсов дисциплин (модулей), практики по специальности</w:t>
      </w:r>
      <w:r w:rsidRPr="00F27629">
        <w:rPr>
          <w:rFonts w:ascii="Times New Roman" w:hAnsi="Times New Roman" w:cs="Times New Roman"/>
          <w:sz w:val="28"/>
          <w:szCs w:val="28"/>
        </w:rPr>
        <w:t xml:space="preserve">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 среднего профессионального образования </w:t>
      </w:r>
      <w:r w:rsidRPr="008202FF">
        <w:rPr>
          <w:rFonts w:ascii="Times New Roman" w:hAnsi="Times New Roman" w:cs="Times New Roman"/>
          <w:b w:val="0"/>
          <w:sz w:val="28"/>
          <w:szCs w:val="28"/>
        </w:rPr>
        <w:t>38.00.04 Коммерция (по отраслям)</w:t>
      </w:r>
    </w:p>
    <w:p w:rsidR="008202FF" w:rsidRDefault="008202FF" w:rsidP="007828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02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менеджер по продажам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</w:p>
    <w:p w:rsidR="008202FF" w:rsidRPr="00F27629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поступления: 2019</w:t>
      </w:r>
    </w:p>
    <w:p w:rsidR="008202FF" w:rsidRDefault="008202FF" w:rsidP="008202FF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2022</w:t>
      </w:r>
    </w:p>
    <w:p w:rsidR="00AF0615" w:rsidRDefault="007828F9" w:rsidP="008202FF">
      <w:pPr>
        <w:spacing w:after="0" w:line="240" w:lineRule="auto"/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61"/>
        <w:gridCol w:w="850"/>
        <w:gridCol w:w="1134"/>
        <w:gridCol w:w="992"/>
        <w:gridCol w:w="851"/>
        <w:gridCol w:w="992"/>
        <w:gridCol w:w="992"/>
      </w:tblGrid>
      <w:tr w:rsidR="008202FF" w:rsidRPr="008202FF" w:rsidTr="00745028">
        <w:trPr>
          <w:cantSplit/>
          <w:trHeight w:val="21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Элементы учебного процесса, в </w:t>
            </w:r>
            <w:proofErr w:type="spellStart"/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т.ч</w:t>
            </w:r>
            <w:proofErr w:type="spellEnd"/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 xml:space="preserve">. учебные дисциплины, профессиональные модули, междисциплинарные </w:t>
            </w:r>
          </w:p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ar-SA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курсы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Время в неделях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 xml:space="preserve">Макс. учебная нагрузка 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обучающегося</w:t>
            </w:r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, час.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Обязательная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Рекомендуемый курс изучения</w:t>
            </w:r>
          </w:p>
        </w:tc>
      </w:tr>
      <w:tr w:rsidR="008202FF" w:rsidRPr="008202FF" w:rsidTr="00745028">
        <w:trPr>
          <w:cantSplit/>
          <w:trHeight w:val="1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лаб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spellEnd"/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практ</w:t>
            </w:r>
            <w:proofErr w:type="spell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.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курс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8202FF">
              <w:rPr>
                <w:rFonts w:ascii="Times New Roman" w:hAnsi="Times New Roman" w:cs="Times New Roman"/>
                <w:sz w:val="18"/>
                <w:szCs w:val="20"/>
              </w:rPr>
              <w:t>абота (проект)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ОУДб.00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ОУДп.14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ОГСЭ.05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(по отраслям)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Стандартизация, метрология и подтверждение соответствия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управление торгово-сбытовой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коммерческой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торговых организаций и 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Финансы, налоги и налогообложение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Анализ финансово-хозяйственной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ассортиментом, оценка качества и обеспечение </w:t>
            </w:r>
            <w:proofErr w:type="spellStart"/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сохраняемости</w:t>
            </w:r>
            <w:proofErr w:type="spellEnd"/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товароведения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Товароведение продовольственных и непродовольственных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работ по профессии рабочего - продавец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продавца 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продавца непродовольственных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(преддипломная)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ГИА.02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8202FF" w:rsidRPr="008202FF" w:rsidTr="00745028">
        <w:trPr>
          <w:cantSplit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FF" w:rsidRPr="008202FF" w:rsidRDefault="008202FF" w:rsidP="008202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2FF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FF" w:rsidRPr="008202FF" w:rsidRDefault="008202FF" w:rsidP="008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02FF" w:rsidRDefault="008202FF" w:rsidP="008202FF">
      <w:pPr>
        <w:spacing w:after="0" w:line="240" w:lineRule="auto"/>
      </w:pPr>
    </w:p>
    <w:p w:rsidR="008202FF" w:rsidRDefault="008202FF" w:rsidP="008202FF">
      <w:bookmarkStart w:id="0" w:name="_GoBack"/>
      <w:bookmarkEnd w:id="0"/>
    </w:p>
    <w:sectPr w:rsidR="0082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9"/>
    <w:rsid w:val="00144563"/>
    <w:rsid w:val="007828F9"/>
    <w:rsid w:val="008202FF"/>
    <w:rsid w:val="00C74502"/>
    <w:rsid w:val="00CC3FD9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F"/>
  </w:style>
  <w:style w:type="paragraph" w:styleId="1">
    <w:name w:val="heading 1"/>
    <w:basedOn w:val="a"/>
    <w:next w:val="a"/>
    <w:link w:val="10"/>
    <w:qFormat/>
    <w:rsid w:val="008202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2F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2021-01-29T06:50:00Z</dcterms:created>
  <dcterms:modified xsi:type="dcterms:W3CDTF">2021-02-05T04:10:00Z</dcterms:modified>
</cp:coreProperties>
</file>