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29" w:rsidRDefault="00F27629" w:rsidP="004C611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</w:t>
      </w:r>
      <w:r w:rsidRPr="00F27629">
        <w:rPr>
          <w:rFonts w:ascii="Times New Roman" w:hAnsi="Times New Roman" w:cs="Times New Roman"/>
          <w:sz w:val="28"/>
          <w:szCs w:val="28"/>
        </w:rPr>
        <w:t xml:space="preserve">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 среднего профессионального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09.02.04 Информационные системы (по отраслям).</w:t>
      </w:r>
    </w:p>
    <w:p w:rsidR="00F27629" w:rsidRDefault="00F27629" w:rsidP="004C611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>Квалификация: техник по информационным системам.</w:t>
      </w:r>
    </w:p>
    <w:p w:rsidR="00F27629" w:rsidRDefault="00F27629" w:rsidP="00F27629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F27629" w:rsidRPr="00F27629" w:rsidRDefault="00F27629" w:rsidP="00F27629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Год поступления: 2020 </w:t>
      </w:r>
    </w:p>
    <w:p w:rsidR="00F27629" w:rsidRDefault="00F27629" w:rsidP="00F27629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</w:t>
      </w: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2024</w:t>
      </w:r>
    </w:p>
    <w:p w:rsidR="00F27629" w:rsidRPr="00F27629" w:rsidRDefault="00F27629" w:rsidP="00F27629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tbl>
      <w:tblPr>
        <w:tblW w:w="103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850"/>
        <w:gridCol w:w="973"/>
        <w:gridCol w:w="709"/>
        <w:gridCol w:w="929"/>
        <w:gridCol w:w="983"/>
        <w:gridCol w:w="900"/>
      </w:tblGrid>
      <w:tr w:rsidR="00F27629" w:rsidRPr="00E73459" w:rsidTr="00A176A2">
        <w:trPr>
          <w:cantSplit/>
          <w:trHeight w:val="21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F27629" w:rsidRPr="00E73459" w:rsidRDefault="00F27629" w:rsidP="00A176A2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F27629" w:rsidRPr="00E73459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pStyle w:val="a3"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sz w:val="18"/>
                <w:szCs w:val="24"/>
              </w:rPr>
            </w:pPr>
            <w:r w:rsidRPr="00E73459">
              <w:rPr>
                <w:sz w:val="18"/>
                <w:szCs w:val="24"/>
              </w:rPr>
              <w:t xml:space="preserve">Элементы учебного процесса, в </w:t>
            </w:r>
            <w:proofErr w:type="spellStart"/>
            <w:r w:rsidRPr="00E73459">
              <w:rPr>
                <w:sz w:val="18"/>
                <w:szCs w:val="24"/>
              </w:rPr>
              <w:t>т.ч</w:t>
            </w:r>
            <w:proofErr w:type="spellEnd"/>
            <w:r w:rsidRPr="00E73459">
              <w:rPr>
                <w:sz w:val="18"/>
                <w:szCs w:val="24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F27629" w:rsidRPr="00E73459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Время в неде</w:t>
            </w:r>
            <w:r w:rsidRPr="00E73459">
              <w:rPr>
                <w:rFonts w:ascii="Times New Roman" w:hAnsi="Times New Roman" w:cs="Times New Roman"/>
                <w:sz w:val="18"/>
              </w:rPr>
              <w:t>лях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Макс.</w:t>
            </w:r>
          </w:p>
          <w:p w:rsidR="00F27629" w:rsidRPr="00E73459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 xml:space="preserve">учебная нагрузка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</w:rPr>
              <w:t>обучающе-</w:t>
            </w:r>
            <w:r w:rsidRPr="00E73459">
              <w:rPr>
                <w:rFonts w:ascii="Times New Roman" w:hAnsi="Times New Roman" w:cs="Times New Roman"/>
                <w:sz w:val="18"/>
              </w:rPr>
              <w:t>гося</w:t>
            </w:r>
            <w:proofErr w:type="spellEnd"/>
            <w:proofErr w:type="gramEnd"/>
            <w:r w:rsidRPr="00E73459">
              <w:rPr>
                <w:rFonts w:ascii="Times New Roman" w:hAnsi="Times New Roman" w:cs="Times New Roman"/>
                <w:sz w:val="18"/>
              </w:rPr>
              <w:t>, час.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Обязательная учебная нагрузка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</w:rPr>
              <w:t>Рекомен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-дуемый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курс изуче</w:t>
            </w:r>
            <w:r w:rsidRPr="00E73459">
              <w:rPr>
                <w:rFonts w:ascii="Times New Roman" w:hAnsi="Times New Roman" w:cs="Times New Roman"/>
                <w:sz w:val="18"/>
              </w:rPr>
              <w:t>ния</w:t>
            </w:r>
          </w:p>
        </w:tc>
      </w:tr>
      <w:tr w:rsidR="00F27629" w:rsidRPr="00E73459" w:rsidTr="00A176A2">
        <w:trPr>
          <w:cantSplit/>
          <w:trHeight w:val="1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  <w:p w:rsidR="00F27629" w:rsidRPr="00E73459" w:rsidRDefault="00F27629" w:rsidP="00A176A2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  <w:p w:rsidR="00F27629" w:rsidRPr="00E73459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Всего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В том числе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</w:tr>
      <w:tr w:rsidR="00F27629" w:rsidRPr="00E73459" w:rsidTr="00A176A2">
        <w:trPr>
          <w:cantSplit/>
          <w:trHeight w:val="3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73459">
              <w:rPr>
                <w:rFonts w:ascii="Times New Roman" w:hAnsi="Times New Roman" w:cs="Times New Roman"/>
                <w:sz w:val="18"/>
              </w:rPr>
              <w:t>лабор</w:t>
            </w:r>
            <w:proofErr w:type="spellEnd"/>
            <w:r w:rsidRPr="00E73459">
              <w:rPr>
                <w:rFonts w:ascii="Times New Roman" w:hAnsi="Times New Roman" w:cs="Times New Roman"/>
                <w:sz w:val="18"/>
              </w:rPr>
              <w:t xml:space="preserve">. и </w:t>
            </w:r>
            <w:proofErr w:type="spellStart"/>
            <w:r w:rsidRPr="00E73459">
              <w:rPr>
                <w:rFonts w:ascii="Times New Roman" w:hAnsi="Times New Roman" w:cs="Times New Roman"/>
                <w:sz w:val="18"/>
              </w:rPr>
              <w:t>практ</w:t>
            </w:r>
            <w:proofErr w:type="spellEnd"/>
            <w:r w:rsidRPr="00E73459">
              <w:rPr>
                <w:rFonts w:ascii="Times New Roman" w:hAnsi="Times New Roman" w:cs="Times New Roman"/>
                <w:sz w:val="18"/>
              </w:rPr>
              <w:t>. занятий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курсов.</w:t>
            </w:r>
          </w:p>
          <w:p w:rsidR="00F27629" w:rsidRPr="00E73459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 xml:space="preserve">работа (проект)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</w:tr>
      <w:tr w:rsidR="00F27629" w:rsidRPr="004D28B3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4D28B3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4D28B3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4D28B3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4D28B3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4D28B3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4D28B3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4D28B3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4D28B3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8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ОУДб.00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Базовые общеобразовательные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ОУДб.08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ОУДб.09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F67526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ОУДб.10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ОУДб.11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общеобразовательные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ОУДп.12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ОУДп.13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ОУДп.14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УД.15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4877FD" w:rsidRDefault="00F27629" w:rsidP="00A1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7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4877FD" w:rsidRDefault="00F27629" w:rsidP="00A17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7FD">
              <w:rPr>
                <w:rFonts w:ascii="Times New Roman" w:eastAsia="Times New Roman" w:hAnsi="Times New Roman"/>
                <w:color w:val="000000"/>
                <w:lang w:eastAsia="ru-RU"/>
              </w:rPr>
              <w:t>Родная литература (русская)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ОГСЭ.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ОГСЭ.05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финансовой</w:t>
            </w:r>
            <w:r w:rsidRPr="00D167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ОГСЭ.06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высшей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61,4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архитектуры, устройство и функционирование вычислительных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Операционные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 стандартизация, сертификация и техническое документоведение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и функционирование информационной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алгоритмизации и программирования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проектирования баз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средства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Технические и информационные средства автоматизации производственного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WEB-программирование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Эксплуатация и модификация информационных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информационной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средства проектирования информационных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разработке информационных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и платформы разработки информационных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работ по профессии рабочего Оператор электронно-вычислительных и вычислительных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ЭВМ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эксплуатация ЭВМ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 ППССЗ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7629" w:rsidRPr="004D28B3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  <w:proofErr w:type="gramStart"/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циклам</w:t>
            </w:r>
            <w:proofErr w:type="gramEnd"/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ППССЗ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7542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5328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7629" w:rsidRPr="004D28B3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УП.00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F27629" w:rsidRPr="004D28B3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ПП.00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(практика по профилю специальности)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7629" w:rsidRPr="004D28B3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ПДП.00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27629" w:rsidRPr="004D28B3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ПА.00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7629" w:rsidRPr="004D28B3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ГИА.00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 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7629" w:rsidRPr="004D28B3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27629" w:rsidRPr="004D28B3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27629" w:rsidRPr="004D28B3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ВК.00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Время каникулярное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16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29" w:rsidRPr="004D28B3" w:rsidTr="00A176A2">
        <w:trPr>
          <w:cantSplit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629" w:rsidRDefault="00F27629" w:rsidP="00F2762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7629" w:rsidRDefault="00F27629" w:rsidP="00F2762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7629" w:rsidRDefault="00F27629" w:rsidP="00F2762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7629" w:rsidRDefault="00F27629" w:rsidP="00F2762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7629" w:rsidRDefault="00F27629" w:rsidP="00F2762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F27629" w:rsidSect="00F276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0E"/>
    <w:rsid w:val="00144563"/>
    <w:rsid w:val="00405A0E"/>
    <w:rsid w:val="004C6116"/>
    <w:rsid w:val="005F5FB6"/>
    <w:rsid w:val="00A176A2"/>
    <w:rsid w:val="00DE774C"/>
    <w:rsid w:val="00DF529A"/>
    <w:rsid w:val="00F2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29"/>
  </w:style>
  <w:style w:type="paragraph" w:styleId="1">
    <w:name w:val="heading 1"/>
    <w:basedOn w:val="a"/>
    <w:next w:val="a"/>
    <w:link w:val="10"/>
    <w:qFormat/>
    <w:rsid w:val="00F276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6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F1"/>
    <w:basedOn w:val="a"/>
    <w:link w:val="a4"/>
    <w:semiHidden/>
    <w:rsid w:val="00F2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F276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29"/>
  </w:style>
  <w:style w:type="paragraph" w:styleId="1">
    <w:name w:val="heading 1"/>
    <w:basedOn w:val="a"/>
    <w:next w:val="a"/>
    <w:link w:val="10"/>
    <w:qFormat/>
    <w:rsid w:val="00F276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6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F1"/>
    <w:basedOn w:val="a"/>
    <w:link w:val="a4"/>
    <w:semiHidden/>
    <w:rsid w:val="00F2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F276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7</cp:revision>
  <dcterms:created xsi:type="dcterms:W3CDTF">2021-01-28T09:17:00Z</dcterms:created>
  <dcterms:modified xsi:type="dcterms:W3CDTF">2021-02-05T04:09:00Z</dcterms:modified>
</cp:coreProperties>
</file>