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C5" w:rsidRDefault="000112C5" w:rsidP="000112C5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7629">
        <w:rPr>
          <w:rFonts w:ascii="Times New Roman" w:hAnsi="Times New Roman" w:cs="Times New Roman"/>
          <w:b w:val="0"/>
          <w:sz w:val="28"/>
          <w:szCs w:val="28"/>
        </w:rPr>
        <w:t xml:space="preserve">О реализуемых образовательных программах с указанием учебных предметов, курсов дисциплин (модулей), практики 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профессии </w:t>
      </w:r>
      <w:r w:rsidRPr="004D28B3">
        <w:rPr>
          <w:rFonts w:ascii="Times New Roman" w:hAnsi="Times New Roman" w:cs="Times New Roman"/>
          <w:b w:val="0"/>
          <w:sz w:val="28"/>
          <w:szCs w:val="28"/>
        </w:rPr>
        <w:t xml:space="preserve">среднего профессионального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35.01.15</w:t>
      </w:r>
      <w:r w:rsidRPr="00BC60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12C5">
        <w:rPr>
          <w:rFonts w:ascii="Times New Roman" w:hAnsi="Times New Roman" w:cs="Times New Roman"/>
          <w:b w:val="0"/>
          <w:sz w:val="28"/>
          <w:szCs w:val="28"/>
        </w:rPr>
        <w:t>Электромонтер по ремонту и обслуживанию электрооборудования</w:t>
      </w:r>
    </w:p>
    <w:p w:rsidR="000112C5" w:rsidRPr="000112C5" w:rsidRDefault="000112C5" w:rsidP="000112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E47F6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Квалификация: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электромонтер по ремонту и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0112C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обслуживанию электрооборудования;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0112C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водитель автомобиля</w:t>
      </w:r>
    </w:p>
    <w:p w:rsidR="000112C5" w:rsidRDefault="000112C5" w:rsidP="000112C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0112C5" w:rsidRPr="00F27629" w:rsidRDefault="005F376C" w:rsidP="000112C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Год поступления: 2021</w:t>
      </w:r>
      <w:r w:rsidR="000112C5" w:rsidRPr="00F27629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 xml:space="preserve"> </w:t>
      </w:r>
    </w:p>
    <w:p w:rsidR="005F376C" w:rsidRDefault="000112C5" w:rsidP="000112C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 w:rsidRPr="00F27629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Год выпуска</w:t>
      </w:r>
      <w:r w:rsidR="005F376C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: 2024</w:t>
      </w:r>
    </w:p>
    <w:p w:rsidR="00AF0615" w:rsidRDefault="005F376C"/>
    <w:tbl>
      <w:tblPr>
        <w:tblW w:w="10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978"/>
        <w:gridCol w:w="1134"/>
        <w:gridCol w:w="1276"/>
        <w:gridCol w:w="992"/>
        <w:gridCol w:w="1417"/>
        <w:gridCol w:w="1277"/>
      </w:tblGrid>
      <w:tr w:rsidR="005F376C" w:rsidRPr="005F376C" w:rsidTr="00532227">
        <w:trPr>
          <w:cantSplit/>
          <w:trHeight w:val="214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Индекс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Элементы учебного процесса, в </w:t>
            </w:r>
            <w:proofErr w:type="spellStart"/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. учебные дисциплины, профессиональные модули, междисциплинарные курсы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  <w:proofErr w:type="gramStart"/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неделях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Макс.</w:t>
            </w:r>
          </w:p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нагрузка </w:t>
            </w:r>
            <w:proofErr w:type="gramStart"/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, час.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учебная нагрузка, час.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Рекомен</w:t>
            </w:r>
            <w:proofErr w:type="spellEnd"/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-дуемый</w:t>
            </w:r>
            <w:proofErr w:type="gramEnd"/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 изучения</w:t>
            </w:r>
          </w:p>
        </w:tc>
      </w:tr>
      <w:tr w:rsidR="005F376C" w:rsidRPr="005F376C" w:rsidTr="00532227">
        <w:trPr>
          <w:cantSplit/>
          <w:trHeight w:val="170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76C" w:rsidRPr="005F376C" w:rsidTr="00532227">
        <w:trPr>
          <w:cantSplit/>
          <w:trHeight w:val="345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лаб. И </w:t>
            </w:r>
            <w:proofErr w:type="spellStart"/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. Занятий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О.00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Общеобразовательный учебный цикл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1-2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ОУДб.00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Базовые общеобразовательные учебные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1-2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ОУДб.01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ОУДб.02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ОУДб.03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ОУДб.04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ОУДб.05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ОУДб.06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ОУДб.07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ОУДб.08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ОУДб.09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ОУДб.10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ОУДб.11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ОУДб.12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ОУДп.00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Профильные общеобразовательные учебные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1-2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ОУДп.13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ОУДп.14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ОУДп.15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УД.00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Дополнительные учебные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УД.16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УД.17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 и предпринимательской деятельности/ Основы интеллектуального  труда, финансовой грамотности и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УД.18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  <w:proofErr w:type="gramEnd"/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F376C" w:rsidRPr="005F376C" w:rsidTr="00532227">
        <w:trPr>
          <w:cantSplit/>
          <w:trHeight w:val="41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ОП.00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1-3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технического черчения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электротехники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механика с основами технических измерений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материаловедения и технология </w:t>
            </w:r>
            <w:proofErr w:type="spellStart"/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общеслесарных</w:t>
            </w:r>
            <w:proofErr w:type="spellEnd"/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ОП.06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Введение в профессию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ОП.07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Основы бережливого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П.00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2-3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ПМ.00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модули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314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ПМ.01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Монтаж, техническое обслуживание и ремонт производственных силовых и осветительных электроустановок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2-3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Технология монтажа, технического обслуживания и ремонта производственных силовых и осветительных электроустановок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2–3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УП.01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ПП.01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ПМ.02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и ремонт электроустановок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Технология обслуживания и ремонта внутренних и наружных силовых и осветительных электроустановок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УП.02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ПП.02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ПМ.03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Ремонт и наладка электродвигателей, генераторов, трансформаторов, пускорегулирующей и защитной аппаратуры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МДК.03.01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Технология наладки электродвигателей, генераторов, трансформаторов, пускорегулирующей и защитной аппаратуры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МДК.03.02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Технология капитального ремонта электродвигателей, генераторов, трансформаторов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УП.03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ПП.03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ПМ.04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Монтаж и обслуживание воздушных линий электропередач напряжением 0,4 </w:t>
            </w:r>
            <w:proofErr w:type="spellStart"/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кВ</w:t>
            </w:r>
            <w:proofErr w:type="spellEnd"/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10 </w:t>
            </w:r>
            <w:proofErr w:type="spellStart"/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2-3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монтажа и технического обслуживания воздушных линий электропередач напряжением 0,4 </w:t>
            </w:r>
            <w:proofErr w:type="spellStart"/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5F376C">
              <w:rPr>
                <w:rFonts w:ascii="Times New Roman" w:hAnsi="Times New Roman" w:cs="Times New Roman"/>
                <w:sz w:val="24"/>
                <w:szCs w:val="24"/>
              </w:rPr>
              <w:t xml:space="preserve"> и 10 </w:t>
            </w:r>
            <w:proofErr w:type="spellStart"/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УП.04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ПП.04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ПМ.05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Транспортировка грузов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2-3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МДК.05.01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 водителей автомобилей категории «С»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УП.05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ФК.00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циклам и разделу «Физическая культура»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УП.00.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 (производственное обучение)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576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1152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ПП.00.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практика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576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ПА.00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ГИА.00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ГИА.01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376C" w:rsidRPr="005F376C" w:rsidTr="0053222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ВК.00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Время каникулярное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6C" w:rsidRPr="005F376C" w:rsidTr="00532227">
        <w:trPr>
          <w:cantSplit/>
          <w:trHeight w:val="209"/>
          <w:jc w:val="center"/>
        </w:trPr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3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C" w:rsidRPr="005F376C" w:rsidRDefault="005F376C" w:rsidP="005F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2C5" w:rsidRDefault="000112C5"/>
    <w:p w:rsidR="000112C5" w:rsidRDefault="000112C5" w:rsidP="000112C5"/>
    <w:sectPr w:rsidR="00011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558"/>
    <w:rsid w:val="00007558"/>
    <w:rsid w:val="000112C5"/>
    <w:rsid w:val="00144563"/>
    <w:rsid w:val="004C1E08"/>
    <w:rsid w:val="005F376C"/>
    <w:rsid w:val="00DE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C5"/>
  </w:style>
  <w:style w:type="paragraph" w:styleId="1">
    <w:name w:val="heading 1"/>
    <w:basedOn w:val="a"/>
    <w:next w:val="a"/>
    <w:link w:val="10"/>
    <w:qFormat/>
    <w:rsid w:val="000112C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2C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1"/>
    <w:qFormat/>
    <w:rsid w:val="000112C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112C5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5F37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C5"/>
  </w:style>
  <w:style w:type="paragraph" w:styleId="1">
    <w:name w:val="heading 1"/>
    <w:basedOn w:val="a"/>
    <w:next w:val="a"/>
    <w:link w:val="10"/>
    <w:qFormat/>
    <w:rsid w:val="000112C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2C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1"/>
    <w:qFormat/>
    <w:rsid w:val="000112C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112C5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5F37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Пользовательский</dc:creator>
  <cp:keywords/>
  <dc:description/>
  <cp:lastModifiedBy>Пользовательский</cp:lastModifiedBy>
  <cp:revision>4</cp:revision>
  <dcterms:created xsi:type="dcterms:W3CDTF">2021-01-29T11:46:00Z</dcterms:created>
  <dcterms:modified xsi:type="dcterms:W3CDTF">2022-09-17T09:24:00Z</dcterms:modified>
</cp:coreProperties>
</file>