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6C" w:rsidRDefault="00C15F6C" w:rsidP="00A0326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46.02.01 Документационное обеспечение управления и архивоведение</w:t>
      </w:r>
    </w:p>
    <w:p w:rsidR="00C15F6C" w:rsidRDefault="00C15F6C" w:rsidP="00A0326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C15F6C">
        <w:rPr>
          <w:rFonts w:ascii="Times New Roman" w:hAnsi="Times New Roman" w:cs="Times New Roman"/>
          <w:b w:val="0"/>
          <w:sz w:val="28"/>
          <w:szCs w:val="28"/>
        </w:rPr>
        <w:t>специалист по документационному  обеспечению управления, архивист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15F6C" w:rsidRPr="00F27629" w:rsidRDefault="003A4058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3A4058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2025</w:t>
      </w:r>
      <w:bookmarkStart w:id="0" w:name="_GoBack"/>
      <w:bookmarkEnd w:id="0"/>
    </w:p>
    <w:p w:rsidR="00156FBB" w:rsidRDefault="00156FBB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70"/>
        <w:gridCol w:w="1080"/>
        <w:gridCol w:w="837"/>
        <w:gridCol w:w="929"/>
        <w:gridCol w:w="983"/>
        <w:gridCol w:w="900"/>
      </w:tblGrid>
      <w:tr w:rsidR="00BF12D0" w:rsidRPr="00E73459" w:rsidTr="00532227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BF12D0" w:rsidRPr="00E73459" w:rsidTr="00532227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12D0" w:rsidRPr="00E73459" w:rsidTr="0053222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з</w:t>
            </w:r>
            <w:r w:rsidRPr="00E73459">
              <w:rPr>
                <w:rFonts w:ascii="Times New Roman" w:hAnsi="Times New Roman" w:cs="Times New Roman"/>
                <w:sz w:val="18"/>
              </w:rPr>
              <w:t>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Информатика/Адаптивные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и психология делового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Организация секретарского обслуживания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Организация и нормативно-правовые основы архивного дела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Государственные, муниципальные архивы и архивы организаций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Методика и практика архивоведения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должности служащего  Делопроизводитель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Компьютерная обработка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5724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3888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4D28B3" w:rsidTr="00532227">
        <w:trPr>
          <w:cantSplit/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15F6C" w:rsidRDefault="00C15F6C"/>
    <w:sectPr w:rsidR="00C1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D3"/>
    <w:rsid w:val="00144563"/>
    <w:rsid w:val="00156FBB"/>
    <w:rsid w:val="002B46D3"/>
    <w:rsid w:val="003A4058"/>
    <w:rsid w:val="00A03267"/>
    <w:rsid w:val="00BF12D0"/>
    <w:rsid w:val="00C15F6C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8</cp:revision>
  <dcterms:created xsi:type="dcterms:W3CDTF">2021-01-29T10:04:00Z</dcterms:created>
  <dcterms:modified xsi:type="dcterms:W3CDTF">2022-09-17T10:26:00Z</dcterms:modified>
</cp:coreProperties>
</file>