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6C" w:rsidRDefault="00C15F6C" w:rsidP="00A0326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46.02.01 Документационное обеспечение управления и архивоведение</w:t>
      </w:r>
    </w:p>
    <w:p w:rsidR="00C15F6C" w:rsidRDefault="00C15F6C" w:rsidP="00A0326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 w:rsidRPr="00C15F6C">
        <w:rPr>
          <w:rFonts w:ascii="Times New Roman" w:hAnsi="Times New Roman" w:cs="Times New Roman"/>
          <w:b w:val="0"/>
          <w:sz w:val="28"/>
          <w:szCs w:val="28"/>
        </w:rPr>
        <w:t>специалист по документационному  обеспечению управления, архивист</w:t>
      </w:r>
    </w:p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15F6C" w:rsidRPr="00F27629" w:rsidRDefault="00BF12D0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2021</w:t>
      </w:r>
      <w:r w:rsidR="00C15F6C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 w:rsidR="00BF12D0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2024</w:t>
      </w:r>
    </w:p>
    <w:p w:rsidR="00156FBB" w:rsidRDefault="00156FBB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70"/>
        <w:gridCol w:w="1080"/>
        <w:gridCol w:w="837"/>
        <w:gridCol w:w="929"/>
        <w:gridCol w:w="983"/>
        <w:gridCol w:w="900"/>
      </w:tblGrid>
      <w:tr w:rsidR="00BF12D0" w:rsidRPr="00E73459" w:rsidTr="00532227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4"/>
              </w:rPr>
            </w:pPr>
            <w:r w:rsidRPr="00E73459">
              <w:rPr>
                <w:sz w:val="18"/>
                <w:szCs w:val="24"/>
              </w:rPr>
              <w:t xml:space="preserve">Элементы учебного процесса, в </w:t>
            </w:r>
            <w:proofErr w:type="spellStart"/>
            <w:r w:rsidRPr="00E73459">
              <w:rPr>
                <w:sz w:val="18"/>
                <w:szCs w:val="24"/>
              </w:rPr>
              <w:t>т.ч</w:t>
            </w:r>
            <w:proofErr w:type="spellEnd"/>
            <w:r w:rsidRPr="00E73459">
              <w:rPr>
                <w:sz w:val="18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 в неде</w:t>
            </w:r>
            <w:r w:rsidRPr="00E73459">
              <w:rPr>
                <w:rFonts w:ascii="Times New Roman" w:hAnsi="Times New Roman" w:cs="Times New Roman"/>
                <w:sz w:val="18"/>
              </w:rPr>
              <w:t>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Макс.</w:t>
            </w: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чебная нагрузка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обучающе-</w:t>
            </w:r>
            <w:r w:rsidRPr="00E73459">
              <w:rPr>
                <w:rFonts w:ascii="Times New Roman" w:hAnsi="Times New Roman" w:cs="Times New Roman"/>
                <w:sz w:val="18"/>
              </w:rPr>
              <w:t>гося</w:t>
            </w:r>
            <w:proofErr w:type="spellEnd"/>
            <w:proofErr w:type="gramEnd"/>
            <w:r w:rsidRPr="00E73459">
              <w:rPr>
                <w:rFonts w:ascii="Times New Roman" w:hAnsi="Times New Roman" w:cs="Times New Roman"/>
                <w:sz w:val="18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-дуемый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курс изуче</w:t>
            </w:r>
            <w:r w:rsidRPr="00E73459">
              <w:rPr>
                <w:rFonts w:ascii="Times New Roman" w:hAnsi="Times New Roman" w:cs="Times New Roman"/>
                <w:sz w:val="18"/>
              </w:rPr>
              <w:t>ния</w:t>
            </w:r>
          </w:p>
        </w:tc>
      </w:tr>
      <w:tr w:rsidR="00BF12D0" w:rsidRPr="00E73459" w:rsidTr="00532227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12D0" w:rsidRPr="00E73459" w:rsidTr="00532227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лабор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практ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з</w:t>
            </w:r>
            <w:r w:rsidRPr="00E73459">
              <w:rPr>
                <w:rFonts w:ascii="Times New Roman" w:hAnsi="Times New Roman" w:cs="Times New Roman"/>
                <w:sz w:val="18"/>
              </w:rPr>
              <w:t>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E73459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курсов.</w:t>
            </w:r>
          </w:p>
          <w:p w:rsidR="00BF12D0" w:rsidRPr="00E73459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</w:t>
            </w:r>
            <w:r w:rsidRPr="00E73459">
              <w:rPr>
                <w:rFonts w:ascii="Times New Roman" w:hAnsi="Times New Roman" w:cs="Times New Roman"/>
                <w:sz w:val="18"/>
              </w:rPr>
              <w:t xml:space="preserve">абота (проект)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E73459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D28B3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8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  <w:trHeight w:val="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F102E6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BA41EA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финансовой 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Математический и общий естественнонаучный цикл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Информатика/Адаптивные информационные и коммуникационные технологии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Общепрофессиональные дисциплины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муниципальная служба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и психология делового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управленческой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Организация секретарского обслуживания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Организация и нормативно-правовые основы архивного дела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Государственные, муниципальные архивы и архивы организаций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Методика и практика архивоведения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должности служащего  Делопроизводитель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МДК.03.02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Компьютерная обработка документов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F12D0" w:rsidRPr="00E0245D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1026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5724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3888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BF12D0" w:rsidRPr="004D28B3" w:rsidTr="00532227">
        <w:trPr>
          <w:cantSplit/>
          <w:trHeight w:val="3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1-3</w:t>
            </w: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 итоговая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F12D0" w:rsidRPr="004D28B3" w:rsidTr="0053222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D0" w:rsidRPr="004D28B3" w:rsidTr="0053222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0" w:rsidRPr="004E5F3F" w:rsidRDefault="00BF12D0" w:rsidP="00532227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5F3F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D0" w:rsidRPr="004E5F3F" w:rsidRDefault="00BF12D0" w:rsidP="005322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F6C" w:rsidRDefault="00C15F6C" w:rsidP="00C15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15F6C" w:rsidRDefault="00C15F6C"/>
    <w:sectPr w:rsidR="00C1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D3"/>
    <w:rsid w:val="00144563"/>
    <w:rsid w:val="00156FBB"/>
    <w:rsid w:val="002B46D3"/>
    <w:rsid w:val="00A03267"/>
    <w:rsid w:val="00BF12D0"/>
    <w:rsid w:val="00C15F6C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C"/>
  </w:style>
  <w:style w:type="paragraph" w:styleId="1">
    <w:name w:val="heading 1"/>
    <w:basedOn w:val="a"/>
    <w:next w:val="a"/>
    <w:link w:val="10"/>
    <w:qFormat/>
    <w:rsid w:val="00C15F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C1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C15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C"/>
  </w:style>
  <w:style w:type="paragraph" w:styleId="1">
    <w:name w:val="heading 1"/>
    <w:basedOn w:val="a"/>
    <w:next w:val="a"/>
    <w:link w:val="10"/>
    <w:qFormat/>
    <w:rsid w:val="00C15F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C1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C15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6</cp:revision>
  <dcterms:created xsi:type="dcterms:W3CDTF">2021-01-29T10:04:00Z</dcterms:created>
  <dcterms:modified xsi:type="dcterms:W3CDTF">2022-09-17T08:59:00Z</dcterms:modified>
</cp:coreProperties>
</file>