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3C" w:rsidRPr="0057783C" w:rsidRDefault="00A904A6" w:rsidP="0057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3C">
        <w:rPr>
          <w:rFonts w:ascii="Times New Roman" w:hAnsi="Times New Roman" w:cs="Times New Roman"/>
          <w:b/>
          <w:sz w:val="28"/>
          <w:szCs w:val="28"/>
        </w:rPr>
        <w:t xml:space="preserve">Рекомендации для подростков, испытывающих беспокойство </w:t>
      </w:r>
    </w:p>
    <w:p w:rsidR="00A904A6" w:rsidRPr="0057783C" w:rsidRDefault="00A904A6" w:rsidP="00577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3C">
        <w:rPr>
          <w:rFonts w:ascii="Times New Roman" w:hAnsi="Times New Roman" w:cs="Times New Roman"/>
          <w:b/>
          <w:sz w:val="28"/>
          <w:szCs w:val="28"/>
        </w:rPr>
        <w:t>из-за коронавируса</w:t>
      </w:r>
    </w:p>
    <w:p w:rsidR="0057783C" w:rsidRPr="0057783C" w:rsidRDefault="0057783C" w:rsidP="00A904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4A6" w:rsidRPr="0057783C" w:rsidRDefault="00A904A6" w:rsidP="0057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</w:t>
      </w:r>
    </w:p>
    <w:p w:rsidR="00A904A6" w:rsidRPr="0057783C" w:rsidRDefault="00A904A6" w:rsidP="0057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>Ниже — несколько советов, которые помогут не упасть духом и не поддаться тревоге и в то же время отнестись к ситуации серьезно. Вероятность заболеть в возрасте от 0 до 19 лет очень маленькая. Дети и подростки почти не болеют коронавирусом или переносят его в очень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A904A6" w:rsidRPr="0057783C" w:rsidRDefault="00A904A6" w:rsidP="0057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 xml:space="preserve"> 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57783C" w:rsidRDefault="00A904A6" w:rsidP="0057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 xml:space="preserve"> Если ты бóльшую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A904A6" w:rsidRPr="0057783C" w:rsidRDefault="00A904A6" w:rsidP="0057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lastRenderedPageBreak/>
        <w:t xml:space="preserve">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116954" w:rsidRPr="0057783C" w:rsidRDefault="00A904A6" w:rsidP="0057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 xml:space="preserve">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57783C" w:rsidRDefault="0057783C" w:rsidP="0057783C">
      <w:pPr>
        <w:rPr>
          <w:rFonts w:ascii="Times New Roman" w:hAnsi="Times New Roman" w:cs="Times New Roman"/>
          <w:sz w:val="28"/>
          <w:szCs w:val="28"/>
        </w:rPr>
      </w:pPr>
    </w:p>
    <w:p w:rsidR="00A904A6" w:rsidRPr="0057783C" w:rsidRDefault="0057783C" w:rsidP="00577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A904A6" w:rsidRPr="0057783C">
        <w:rPr>
          <w:rFonts w:ascii="Times New Roman" w:hAnsi="Times New Roman" w:cs="Times New Roman"/>
          <w:sz w:val="28"/>
          <w:szCs w:val="28"/>
        </w:rPr>
        <w:t xml:space="preserve">Педагог-психолог колледжа </w:t>
      </w:r>
    </w:p>
    <w:p w:rsidR="0057783C" w:rsidRPr="0057783C" w:rsidRDefault="00A904A6" w:rsidP="005778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>Кузнецова Ольга Алексеевна 8-918-343-8713</w:t>
      </w:r>
    </w:p>
    <w:p w:rsidR="00A904A6" w:rsidRPr="0057783C" w:rsidRDefault="00A904A6" w:rsidP="005778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83C">
        <w:rPr>
          <w:rFonts w:ascii="Times New Roman" w:hAnsi="Times New Roman" w:cs="Times New Roman"/>
          <w:sz w:val="28"/>
          <w:szCs w:val="28"/>
        </w:rPr>
        <w:t>Ермакова Галина Сергеевна   8-988-368-7574</w:t>
      </w:r>
    </w:p>
    <w:p w:rsidR="00A904A6" w:rsidRPr="0057783C" w:rsidRDefault="00A904A6" w:rsidP="00A904A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04A6" w:rsidRPr="0057783C" w:rsidSect="005778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04A6"/>
    <w:rsid w:val="00116954"/>
    <w:rsid w:val="0057783C"/>
    <w:rsid w:val="00A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Пользовательский</cp:lastModifiedBy>
  <cp:revision>5</cp:revision>
  <dcterms:created xsi:type="dcterms:W3CDTF">2020-04-06T17:13:00Z</dcterms:created>
  <dcterms:modified xsi:type="dcterms:W3CDTF">2020-04-12T08:09:00Z</dcterms:modified>
</cp:coreProperties>
</file>